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Pr="00794FDB" w:rsidRDefault="00B91D47" w:rsidP="006B2CF7">
      <w:pPr>
        <w:spacing w:line="240" w:lineRule="atLeast"/>
        <w:jc w:val="center"/>
        <w:rPr>
          <w:rFonts w:eastAsia="標楷體" w:hAnsi="標楷體"/>
          <w:noProof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63pt;margin-top:-50.25pt;width:56.7pt;height:28.35pt;z-index:251657728">
            <v:textbox>
              <w:txbxContent>
                <w:p w:rsidR="00201B36" w:rsidRPr="00C871D6" w:rsidRDefault="00201B36" w:rsidP="00DF1BAB">
                  <w:pPr>
                    <w:jc w:val="center"/>
                    <w:rPr>
                      <w:rFonts w:ascii="新細明體" w:hAnsi="新細明體"/>
                    </w:rPr>
                  </w:pPr>
                  <w:r w:rsidRPr="00C871D6">
                    <w:rPr>
                      <w:rFonts w:ascii="新細明體" w:hAnsi="新細明體" w:hint="eastAsia"/>
                    </w:rPr>
                    <w:t>附件</w:t>
                  </w:r>
                  <w:proofErr w:type="gramStart"/>
                  <w:r w:rsidR="00FB4263">
                    <w:rPr>
                      <w:rFonts w:ascii="新細明體" w:hAnsi="新細明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22pt;margin-top:9pt;width:138pt;height:67.95pt;z-index:251656704" fillcolor="#ff9">
            <v:textbox style="mso-next-textbox:#_x0000_s1042">
              <w:txbxContent>
                <w:p w:rsidR="006001D1" w:rsidRPr="005D4D8F" w:rsidRDefault="00FB4263">
                  <w:pPr>
                    <w:rPr>
                      <w:b/>
                    </w:rPr>
                  </w:pPr>
                  <w:r w:rsidRPr="005D0605">
                    <w:rPr>
                      <w:rFonts w:hint="eastAsia"/>
                      <w:b/>
                    </w:rPr>
                    <w:t>此欄位由本會針對各項</w:t>
                  </w:r>
                  <w:r>
                    <w:rPr>
                      <w:rFonts w:hint="eastAsia"/>
                      <w:b/>
                    </w:rPr>
                    <w:t>建議事項</w:t>
                  </w:r>
                  <w:r w:rsidRPr="005D0605">
                    <w:rPr>
                      <w:rFonts w:hint="eastAsia"/>
                      <w:b/>
                    </w:rPr>
                    <w:t>，進行書面檢核，</w:t>
                  </w:r>
                  <w:r>
                    <w:rPr>
                      <w:rFonts w:hint="eastAsia"/>
                      <w:b/>
                      <w:color w:val="FF0000"/>
                    </w:rPr>
                    <w:t>受評</w:t>
                  </w:r>
                  <w:r w:rsidR="00A700FF">
                    <w:rPr>
                      <w:rFonts w:hint="eastAsia"/>
                      <w:b/>
                      <w:color w:val="FF0000"/>
                    </w:rPr>
                    <w:t>學校</w:t>
                  </w:r>
                  <w:r w:rsidR="00A700FF"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10</w:t>
      </w:r>
      <w:r w:rsidR="00C957DE">
        <w:rPr>
          <w:rFonts w:eastAsia="標楷體" w:hAnsi="標楷體" w:hint="eastAsia"/>
          <w:noProof/>
          <w:sz w:val="32"/>
          <w:szCs w:val="32"/>
        </w:rPr>
        <w:t>7</w: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年度上半年</w:t>
      </w:r>
      <w:r w:rsidR="00FB4263">
        <w:rPr>
          <w:rFonts w:eastAsia="標楷體" w:hAnsi="標楷體" w:hint="eastAsia"/>
          <w:noProof/>
          <w:sz w:val="32"/>
          <w:szCs w:val="32"/>
        </w:rPr>
        <w:t>第二週期</w: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大學校院校務評鑑</w:t>
      </w:r>
    </w:p>
    <w:p w:rsidR="006700BC" w:rsidRPr="0077555C" w:rsidRDefault="00876075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通過項目</w:t>
      </w:r>
      <w:r w:rsidR="006A5708"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B74D8C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</w:p>
    <w:p w:rsidR="00D7326C" w:rsidRDefault="00B91D47" w:rsidP="006B2CF7">
      <w:pPr>
        <w:pStyle w:val="a4"/>
        <w:spacing w:after="100" w:afterAutospacing="1" w:line="240" w:lineRule="atLeast"/>
      </w:pPr>
      <w:r>
        <w:rPr>
          <w:noProof/>
        </w:rPr>
        <w:pict>
          <v:polyline id="_x0000_s1038" style="position:absolute;z-index:251655680;mso-position-horizontal:absolute;mso-position-vertical:absolute" points="585pt,4.65pt,585.05pt,36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A700FF">
        <w:rPr>
          <w:rFonts w:eastAsia="標楷體" w:hAnsi="標楷體" w:hint="eastAsia"/>
          <w:color w:val="000000"/>
          <w:sz w:val="32"/>
          <w:szCs w:val="32"/>
        </w:rPr>
        <w:t>學校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66092D">
        <w:rPr>
          <w:rFonts w:eastAsia="標楷體" w:hAnsi="標楷體" w:hint="eastAsia"/>
          <w:color w:val="000000"/>
          <w:sz w:val="32"/>
          <w:szCs w:val="32"/>
          <w:u w:val="single"/>
        </w:rPr>
        <w:t>【項目一】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00"/>
        <w:gridCol w:w="3780"/>
      </w:tblGrid>
      <w:tr w:rsidR="00E37DD0" w:rsidRPr="00D358D6" w:rsidTr="00D358D6">
        <w:trPr>
          <w:cantSplit/>
          <w:trHeight w:val="851"/>
          <w:tblHeader/>
        </w:trPr>
        <w:tc>
          <w:tcPr>
            <w:tcW w:w="3888" w:type="dxa"/>
            <w:vAlign w:val="center"/>
          </w:tcPr>
          <w:p w:rsidR="00E37DD0" w:rsidRPr="00D358D6" w:rsidRDefault="00E37DD0" w:rsidP="00D358D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:rsidR="00E37DD0" w:rsidRPr="00D358D6" w:rsidRDefault="00E37DD0" w:rsidP="00D358D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/>
                <w:sz w:val="28"/>
                <w:szCs w:val="28"/>
              </w:rPr>
              <w:t>自我改善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D358D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（學校回應）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E37DD0" w:rsidRPr="00D358D6" w:rsidRDefault="00E37DD0" w:rsidP="007B09BA">
            <w:pPr>
              <w:spacing w:line="4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color w:val="000000"/>
                <w:sz w:val="28"/>
                <w:szCs w:val="28"/>
              </w:rPr>
              <w:t>資料</w:t>
            </w:r>
            <w:r w:rsidRPr="00D358D6">
              <w:rPr>
                <w:rFonts w:eastAsia="標楷體" w:hAnsi="標楷體"/>
                <w:color w:val="000000"/>
                <w:sz w:val="28"/>
                <w:szCs w:val="28"/>
              </w:rPr>
              <w:t>檢核</w:t>
            </w:r>
          </w:p>
        </w:tc>
      </w:tr>
      <w:tr w:rsidR="00E37DD0" w:rsidRPr="00D358D6" w:rsidTr="00FB4263">
        <w:trPr>
          <w:cantSplit/>
          <w:trHeight w:val="851"/>
        </w:trPr>
        <w:tc>
          <w:tcPr>
            <w:tcW w:w="3888" w:type="dxa"/>
          </w:tcPr>
          <w:p w:rsidR="00E37DD0" w:rsidRPr="00D358D6" w:rsidRDefault="00E37DD0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FB4263"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E37DD0" w:rsidRPr="00D358D6" w:rsidRDefault="00E37DD0" w:rsidP="00D358D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E37DD0" w:rsidRPr="00D358D6" w:rsidRDefault="00E37DD0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E37DD0" w:rsidRPr="00D358D6" w:rsidRDefault="00E37DD0" w:rsidP="00FB426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</w:t>
            </w:r>
            <w:r w:rsidR="006E744A" w:rsidRPr="00D358D6">
              <w:rPr>
                <w:rFonts w:ascii="標楷體" w:eastAsia="標楷體" w:hAnsi="標楷體" w:hint="eastAsia"/>
              </w:rPr>
              <w:t>事項</w:t>
            </w:r>
            <w:r w:rsidRPr="00D358D6">
              <w:rPr>
                <w:rFonts w:ascii="標楷體" w:eastAsia="標楷體" w:hAnsi="標楷體" w:hint="eastAsia"/>
              </w:rPr>
              <w:t>提出自我改善情形做法</w:t>
            </w:r>
          </w:p>
          <w:p w:rsidR="00E37DD0" w:rsidRPr="00D358D6" w:rsidRDefault="00E37DD0" w:rsidP="00D358D6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E37DD0" w:rsidRPr="00FB4263" w:rsidRDefault="00E37DD0" w:rsidP="00FB4263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B4263" w:rsidRPr="00D358D6" w:rsidTr="00FB4263">
        <w:trPr>
          <w:cantSplit/>
          <w:trHeight w:val="851"/>
        </w:trPr>
        <w:tc>
          <w:tcPr>
            <w:tcW w:w="3888" w:type="dxa"/>
          </w:tcPr>
          <w:p w:rsidR="00FB4263" w:rsidRPr="00D358D6" w:rsidRDefault="00FB426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一、</w:t>
            </w:r>
            <w:r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FB4263" w:rsidRPr="00D358D6" w:rsidRDefault="00FB4263" w:rsidP="00D358D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FB4263" w:rsidRPr="00D358D6" w:rsidRDefault="00FB4263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FB4263" w:rsidRPr="00D358D6" w:rsidRDefault="00FB4263" w:rsidP="0042016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FB4263" w:rsidRPr="00D358D6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FB4263" w:rsidRPr="00FB4263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B4263" w:rsidRPr="00D358D6" w:rsidTr="00FB4263">
        <w:trPr>
          <w:cantSplit/>
          <w:trHeight w:val="851"/>
        </w:trPr>
        <w:tc>
          <w:tcPr>
            <w:tcW w:w="3888" w:type="dxa"/>
          </w:tcPr>
          <w:p w:rsidR="00FB4263" w:rsidRPr="00D358D6" w:rsidRDefault="00FB426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lastRenderedPageBreak/>
              <w:t>一、</w:t>
            </w:r>
            <w:r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FB4263" w:rsidRPr="00D358D6" w:rsidRDefault="00FB426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FB4263" w:rsidRPr="00D358D6" w:rsidRDefault="00FB426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FB4263" w:rsidRPr="00D358D6" w:rsidRDefault="00FB4263" w:rsidP="0042016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FB4263" w:rsidRPr="00D358D6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FB4263" w:rsidRPr="00FB4263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FB4263" w:rsidRDefault="000D593D" w:rsidP="00A00CC6">
      <w:pPr>
        <w:pStyle w:val="a4"/>
        <w:spacing w:line="480" w:lineRule="exact"/>
        <w:rPr>
          <w:rFonts w:eastAsia="標楷體" w:hAnsi="標楷體"/>
          <w:sz w:val="28"/>
          <w:szCs w:val="28"/>
        </w:rPr>
        <w:sectPr w:rsidR="00FB4263" w:rsidSect="00EF5FF7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94F0E" w:rsidRPr="00207800">
        <w:rPr>
          <w:rFonts w:eastAsia="標楷體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p w:rsidR="00FB4263" w:rsidRPr="00794FDB" w:rsidRDefault="00B91D47" w:rsidP="00FB4263">
      <w:pPr>
        <w:spacing w:line="240" w:lineRule="atLeast"/>
        <w:jc w:val="center"/>
        <w:rPr>
          <w:rFonts w:eastAsia="標楷體" w:hAnsi="標楷體"/>
          <w:noProof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lastRenderedPageBreak/>
        <w:pict>
          <v:shape id="_x0000_s1055" type="#_x0000_t202" style="position:absolute;left:0;text-align:left;margin-left:522pt;margin-top:9pt;width:138pt;height:67.95pt;z-index:251659776" fillcolor="#ff9">
            <v:textbox style="mso-next-textbox:#_x0000_s1055">
              <w:txbxContent>
                <w:p w:rsidR="00FB4263" w:rsidRPr="005D4D8F" w:rsidRDefault="00FB4263" w:rsidP="00FB4263">
                  <w:pPr>
                    <w:rPr>
                      <w:b/>
                    </w:rPr>
                  </w:pPr>
                  <w:r w:rsidRPr="005D0605">
                    <w:rPr>
                      <w:rFonts w:hint="eastAsia"/>
                      <w:b/>
                    </w:rPr>
                    <w:t>此欄位由本會針對各項</w:t>
                  </w:r>
                  <w:r>
                    <w:rPr>
                      <w:rFonts w:hint="eastAsia"/>
                      <w:b/>
                    </w:rPr>
                    <w:t>建議事項</w:t>
                  </w:r>
                  <w:r w:rsidRPr="005D0605">
                    <w:rPr>
                      <w:rFonts w:hint="eastAsia"/>
                      <w:b/>
                    </w:rPr>
                    <w:t>，進行書面檢核，</w:t>
                  </w:r>
                  <w:r>
                    <w:rPr>
                      <w:rFonts w:hint="eastAsia"/>
                      <w:b/>
                      <w:color w:val="FF0000"/>
                    </w:rPr>
                    <w:t>受評學校</w:t>
                  </w:r>
                  <w:r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10</w:t>
      </w:r>
      <w:r w:rsidR="00C957DE">
        <w:rPr>
          <w:rFonts w:eastAsia="標楷體" w:hAnsi="標楷體" w:hint="eastAsia"/>
          <w:noProof/>
          <w:sz w:val="32"/>
          <w:szCs w:val="32"/>
        </w:rPr>
        <w:t>7</w: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年度上半年</w:t>
      </w:r>
      <w:r w:rsidR="00FB4263">
        <w:rPr>
          <w:rFonts w:eastAsia="標楷體" w:hAnsi="標楷體" w:hint="eastAsia"/>
          <w:noProof/>
          <w:sz w:val="32"/>
          <w:szCs w:val="32"/>
        </w:rPr>
        <w:t>第二週期</w: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大學校院校務評鑑</w:t>
      </w:r>
    </w:p>
    <w:p w:rsidR="00FB4263" w:rsidRPr="0077555C" w:rsidRDefault="00FB4263" w:rsidP="00FB4263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通過項目自我</w:t>
      </w:r>
      <w:r w:rsidRPr="0077555C">
        <w:rPr>
          <w:rFonts w:eastAsia="標楷體" w:hAnsi="標楷體" w:hint="eastAsia"/>
          <w:sz w:val="32"/>
          <w:szCs w:val="32"/>
        </w:rPr>
        <w:t>改善情形</w:t>
      </w:r>
      <w:r>
        <w:rPr>
          <w:rFonts w:eastAsia="標楷體" w:hAnsi="標楷體" w:hint="eastAsia"/>
          <w:sz w:val="32"/>
          <w:szCs w:val="32"/>
        </w:rPr>
        <w:t>結果</w:t>
      </w:r>
      <w:r w:rsidRPr="0077555C">
        <w:rPr>
          <w:rFonts w:eastAsia="標楷體" w:hAnsi="標楷體" w:hint="eastAsia"/>
          <w:sz w:val="32"/>
          <w:szCs w:val="32"/>
        </w:rPr>
        <w:t>表</w:t>
      </w:r>
    </w:p>
    <w:p w:rsidR="00FB4263" w:rsidRDefault="00B91D47" w:rsidP="00FB4263">
      <w:pPr>
        <w:pStyle w:val="a4"/>
        <w:spacing w:after="100" w:afterAutospacing="1" w:line="240" w:lineRule="atLeast"/>
      </w:pPr>
      <w:r>
        <w:rPr>
          <w:noProof/>
        </w:rPr>
        <w:pict>
          <v:polyline id="_x0000_s1054" style="position:absolute;z-index:251658752;mso-position-horizontal:absolute;mso-position-vertical:absolute" points="585pt,4.65pt,585.05pt,36pt" coordsize="1,627" filled="f">
            <v:stroke endarrow="block"/>
            <v:path arrowok="t"/>
          </v:polyline>
        </w:pict>
      </w:r>
      <w:r w:rsidR="00FB4263" w:rsidRPr="00123201">
        <w:rPr>
          <w:rFonts w:eastAsia="標楷體" w:hAnsi="標楷體"/>
          <w:color w:val="000000"/>
          <w:sz w:val="32"/>
          <w:szCs w:val="32"/>
        </w:rPr>
        <w:t>受評</w:t>
      </w:r>
      <w:r w:rsidR="00FB4263">
        <w:rPr>
          <w:rFonts w:eastAsia="標楷體" w:hAnsi="標楷體" w:hint="eastAsia"/>
          <w:color w:val="000000"/>
          <w:sz w:val="32"/>
          <w:szCs w:val="32"/>
        </w:rPr>
        <w:t>學校</w:t>
      </w:r>
      <w:r w:rsidR="00FB4263" w:rsidRPr="00123201">
        <w:rPr>
          <w:rFonts w:eastAsia="標楷體" w:hAnsi="標楷體"/>
          <w:color w:val="000000"/>
          <w:sz w:val="32"/>
          <w:szCs w:val="32"/>
        </w:rPr>
        <w:t>：</w:t>
      </w:r>
      <w:r w:rsidR="00FB4263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FB4263">
        <w:rPr>
          <w:rFonts w:eastAsia="標楷體" w:hAnsi="標楷體" w:hint="eastAsia"/>
          <w:color w:val="000000"/>
          <w:sz w:val="32"/>
          <w:szCs w:val="32"/>
          <w:u w:val="single"/>
        </w:rPr>
        <w:t>【項目○】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00"/>
        <w:gridCol w:w="3780"/>
      </w:tblGrid>
      <w:tr w:rsidR="00FB4263" w:rsidRPr="00D358D6" w:rsidTr="0042016C">
        <w:trPr>
          <w:cantSplit/>
          <w:trHeight w:val="851"/>
          <w:tblHeader/>
        </w:trPr>
        <w:tc>
          <w:tcPr>
            <w:tcW w:w="3888" w:type="dxa"/>
            <w:vAlign w:val="center"/>
          </w:tcPr>
          <w:p w:rsidR="00FB4263" w:rsidRPr="00D358D6" w:rsidRDefault="00FB4263" w:rsidP="0042016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:rsidR="00FB4263" w:rsidRPr="00D358D6" w:rsidRDefault="00FB4263" w:rsidP="0042016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/>
                <w:sz w:val="28"/>
                <w:szCs w:val="28"/>
              </w:rPr>
              <w:t>自我改善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D358D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（學校回應）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FB4263" w:rsidRPr="00D358D6" w:rsidRDefault="00FB4263" w:rsidP="007B09BA">
            <w:pPr>
              <w:spacing w:line="4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color w:val="000000"/>
                <w:sz w:val="28"/>
                <w:szCs w:val="28"/>
              </w:rPr>
              <w:t>資料</w:t>
            </w:r>
            <w:r w:rsidRPr="00D358D6">
              <w:rPr>
                <w:rFonts w:eastAsia="標楷體" w:hAnsi="標楷體"/>
                <w:color w:val="000000"/>
                <w:sz w:val="28"/>
                <w:szCs w:val="28"/>
              </w:rPr>
              <w:t>檢核</w:t>
            </w:r>
          </w:p>
        </w:tc>
      </w:tr>
      <w:tr w:rsidR="00FB4263" w:rsidRPr="00D358D6" w:rsidTr="00FB4263">
        <w:trPr>
          <w:cantSplit/>
          <w:trHeight w:val="851"/>
        </w:trPr>
        <w:tc>
          <w:tcPr>
            <w:tcW w:w="3888" w:type="dxa"/>
          </w:tcPr>
          <w:p w:rsidR="00FB4263" w:rsidRPr="00D358D6" w:rsidRDefault="00D3628E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="00FB4263"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FB4263" w:rsidRPr="00D358D6" w:rsidRDefault="00FB4263" w:rsidP="0042016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FB4263" w:rsidRPr="00D358D6" w:rsidRDefault="00FB4263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FB4263" w:rsidRPr="00D358D6" w:rsidRDefault="00FB4263" w:rsidP="0042016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FB4263" w:rsidRPr="00D358D6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FB4263" w:rsidRPr="00FB4263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B4263" w:rsidRPr="00D358D6" w:rsidTr="00FB4263">
        <w:trPr>
          <w:cantSplit/>
          <w:trHeight w:val="851"/>
        </w:trPr>
        <w:tc>
          <w:tcPr>
            <w:tcW w:w="3888" w:type="dxa"/>
          </w:tcPr>
          <w:p w:rsidR="00FB4263" w:rsidRPr="00D358D6" w:rsidRDefault="00D3628E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FB4263" w:rsidRPr="00D358D6" w:rsidRDefault="00FB4263" w:rsidP="0042016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FB4263" w:rsidRPr="00D358D6" w:rsidRDefault="00FB426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FB4263" w:rsidRPr="00D358D6" w:rsidRDefault="00FB4263" w:rsidP="0042016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FB4263" w:rsidRPr="00D358D6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FB4263" w:rsidRPr="00FB4263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B4263" w:rsidRPr="00D358D6" w:rsidTr="00FB4263">
        <w:trPr>
          <w:cantSplit/>
          <w:trHeight w:val="851"/>
        </w:trPr>
        <w:tc>
          <w:tcPr>
            <w:tcW w:w="3888" w:type="dxa"/>
          </w:tcPr>
          <w:p w:rsidR="00FB4263" w:rsidRPr="00D358D6" w:rsidRDefault="00D3628E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二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FB4263" w:rsidRPr="00D358D6" w:rsidRDefault="00FB4263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FB4263" w:rsidRPr="00D358D6" w:rsidRDefault="00FB426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FB4263" w:rsidRPr="00D358D6" w:rsidRDefault="00FB4263" w:rsidP="0042016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FB4263" w:rsidRPr="00D358D6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358D6">
              <w:rPr>
                <w:rFonts w:ascii="標楷體" w:eastAsia="標楷體" w:hAnsi="標楷體" w:hint="eastAsia"/>
              </w:rPr>
              <w:t>□是</w:t>
            </w:r>
          </w:p>
          <w:p w:rsidR="00FB4263" w:rsidRPr="00FB4263" w:rsidRDefault="00FB4263" w:rsidP="0042016C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358D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FB4263" w:rsidRPr="00A00CC6" w:rsidRDefault="00FB4263" w:rsidP="00FB4263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Pr="00207800">
        <w:rPr>
          <w:rFonts w:eastAsia="標楷體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p w:rsidR="00EF74F1" w:rsidRPr="00A00CC6" w:rsidRDefault="00EF74F1" w:rsidP="00A00CC6">
      <w:pPr>
        <w:pStyle w:val="a4"/>
        <w:spacing w:line="480" w:lineRule="exact"/>
        <w:rPr>
          <w:rFonts w:eastAsia="標楷體" w:hAnsi="標楷體"/>
          <w:sz w:val="28"/>
          <w:szCs w:val="28"/>
        </w:rPr>
      </w:pPr>
    </w:p>
    <w:sectPr w:rsidR="00EF74F1" w:rsidRPr="00A00CC6" w:rsidSect="00EF5FF7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E0" w:rsidRDefault="00A936E0">
      <w:r>
        <w:separator/>
      </w:r>
    </w:p>
  </w:endnote>
  <w:endnote w:type="continuationSeparator" w:id="0">
    <w:p w:rsidR="00A936E0" w:rsidRDefault="00A9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9" w:rsidRPr="00E83394" w:rsidRDefault="00D3628E" w:rsidP="00CA1738">
    <w:pPr>
      <w:pStyle w:val="a5"/>
      <w:jc w:val="center"/>
      <w:rPr>
        <w:rFonts w:ascii="新細明體" w:hAnsi="新細明體"/>
      </w:rPr>
    </w:pPr>
    <w:r>
      <w:rPr>
        <w:rFonts w:hint="eastAsia"/>
      </w:rPr>
      <w:t>第</w:t>
    </w:r>
    <w:fldSimple w:instr=" PAGE   \* MERGEFORMAT ">
      <w:r w:rsidR="00C957DE" w:rsidRPr="00C957DE">
        <w:rPr>
          <w:noProof/>
          <w:lang w:val="zh-TW"/>
        </w:rPr>
        <w:t>2</w:t>
      </w:r>
    </w:fldSimple>
    <w:r>
      <w:rPr>
        <w:rFonts w:hint="eastAsia"/>
      </w:rPr>
      <w:t>頁，共○頁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9" w:rsidRPr="00D3628E" w:rsidRDefault="00D3628E" w:rsidP="00D3628E">
    <w:pPr>
      <w:pStyle w:val="a5"/>
      <w:jc w:val="center"/>
      <w:rPr>
        <w:rFonts w:ascii="新細明體" w:hAnsi="新細明體"/>
      </w:rPr>
    </w:pPr>
    <w:r>
      <w:rPr>
        <w:rFonts w:hint="eastAsia"/>
      </w:rPr>
      <w:t>第</w:t>
    </w:r>
    <w:fldSimple w:instr=" PAGE   \* MERGEFORMAT ">
      <w:r w:rsidR="00C957DE" w:rsidRPr="00C957DE">
        <w:rPr>
          <w:noProof/>
          <w:lang w:val="zh-TW"/>
        </w:rPr>
        <w:t>3</w:t>
      </w:r>
    </w:fldSimple>
    <w:r>
      <w:rPr>
        <w:rFonts w:hint="eastAsia"/>
      </w:rPr>
      <w:t>頁，共○頁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E0" w:rsidRDefault="00A936E0">
      <w:r>
        <w:separator/>
      </w:r>
    </w:p>
  </w:footnote>
  <w:footnote w:type="continuationSeparator" w:id="0">
    <w:p w:rsidR="00A936E0" w:rsidRDefault="00A93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040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1D245C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0902FB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53D9"/>
    <w:rsid w:val="00021EA9"/>
    <w:rsid w:val="00025087"/>
    <w:rsid w:val="0003733B"/>
    <w:rsid w:val="00041571"/>
    <w:rsid w:val="00047EC0"/>
    <w:rsid w:val="000605EC"/>
    <w:rsid w:val="00076C0E"/>
    <w:rsid w:val="00081934"/>
    <w:rsid w:val="00087FF2"/>
    <w:rsid w:val="0009350C"/>
    <w:rsid w:val="00093C99"/>
    <w:rsid w:val="000A73B9"/>
    <w:rsid w:val="000A79B5"/>
    <w:rsid w:val="000B467E"/>
    <w:rsid w:val="000B59E3"/>
    <w:rsid w:val="000C6BF1"/>
    <w:rsid w:val="000D593D"/>
    <w:rsid w:val="000F526B"/>
    <w:rsid w:val="000F547B"/>
    <w:rsid w:val="00116FBA"/>
    <w:rsid w:val="00123201"/>
    <w:rsid w:val="001541CC"/>
    <w:rsid w:val="001560F7"/>
    <w:rsid w:val="0015703B"/>
    <w:rsid w:val="0015730E"/>
    <w:rsid w:val="001760C8"/>
    <w:rsid w:val="00177363"/>
    <w:rsid w:val="00180184"/>
    <w:rsid w:val="001821CC"/>
    <w:rsid w:val="00193415"/>
    <w:rsid w:val="00194F0E"/>
    <w:rsid w:val="001953EF"/>
    <w:rsid w:val="001A1DB3"/>
    <w:rsid w:val="001B159A"/>
    <w:rsid w:val="001E76C1"/>
    <w:rsid w:val="001F1807"/>
    <w:rsid w:val="001F3BF3"/>
    <w:rsid w:val="00201B36"/>
    <w:rsid w:val="00216173"/>
    <w:rsid w:val="0022049A"/>
    <w:rsid w:val="0024108C"/>
    <w:rsid w:val="0024616D"/>
    <w:rsid w:val="00252312"/>
    <w:rsid w:val="00262319"/>
    <w:rsid w:val="002670C3"/>
    <w:rsid w:val="002B2E16"/>
    <w:rsid w:val="002C5471"/>
    <w:rsid w:val="002C6034"/>
    <w:rsid w:val="002D6C7D"/>
    <w:rsid w:val="00301FA4"/>
    <w:rsid w:val="0031540A"/>
    <w:rsid w:val="00326D41"/>
    <w:rsid w:val="003431E0"/>
    <w:rsid w:val="003713A0"/>
    <w:rsid w:val="00375782"/>
    <w:rsid w:val="0039611D"/>
    <w:rsid w:val="003B253B"/>
    <w:rsid w:val="003C1886"/>
    <w:rsid w:val="003C33B3"/>
    <w:rsid w:val="003D112B"/>
    <w:rsid w:val="003F1FB1"/>
    <w:rsid w:val="00411D30"/>
    <w:rsid w:val="0042016C"/>
    <w:rsid w:val="00425E13"/>
    <w:rsid w:val="00432F38"/>
    <w:rsid w:val="00433D6B"/>
    <w:rsid w:val="0044178B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A06F1"/>
    <w:rsid w:val="004A62C9"/>
    <w:rsid w:val="004B22D2"/>
    <w:rsid w:val="004C2B2C"/>
    <w:rsid w:val="004C7041"/>
    <w:rsid w:val="004D074F"/>
    <w:rsid w:val="004F019A"/>
    <w:rsid w:val="00520679"/>
    <w:rsid w:val="00545A79"/>
    <w:rsid w:val="0056701B"/>
    <w:rsid w:val="005722C1"/>
    <w:rsid w:val="0058548D"/>
    <w:rsid w:val="005862FC"/>
    <w:rsid w:val="005871DF"/>
    <w:rsid w:val="005916BF"/>
    <w:rsid w:val="005A7740"/>
    <w:rsid w:val="005B0EC0"/>
    <w:rsid w:val="005B3052"/>
    <w:rsid w:val="005C5D86"/>
    <w:rsid w:val="005D2688"/>
    <w:rsid w:val="005D4D8F"/>
    <w:rsid w:val="005D7A7D"/>
    <w:rsid w:val="005D7D79"/>
    <w:rsid w:val="005E1669"/>
    <w:rsid w:val="005F14E8"/>
    <w:rsid w:val="006001D1"/>
    <w:rsid w:val="00623E42"/>
    <w:rsid w:val="00627FD8"/>
    <w:rsid w:val="00646900"/>
    <w:rsid w:val="0066092D"/>
    <w:rsid w:val="00663911"/>
    <w:rsid w:val="006700BC"/>
    <w:rsid w:val="00670C30"/>
    <w:rsid w:val="00670CB8"/>
    <w:rsid w:val="00681FDD"/>
    <w:rsid w:val="00684B48"/>
    <w:rsid w:val="0068658B"/>
    <w:rsid w:val="00693C3A"/>
    <w:rsid w:val="006A5708"/>
    <w:rsid w:val="006B070A"/>
    <w:rsid w:val="006B1A88"/>
    <w:rsid w:val="006B1C19"/>
    <w:rsid w:val="006B26EF"/>
    <w:rsid w:val="006B2CF7"/>
    <w:rsid w:val="006B71E3"/>
    <w:rsid w:val="006C6424"/>
    <w:rsid w:val="006E744A"/>
    <w:rsid w:val="00706E58"/>
    <w:rsid w:val="00727E4E"/>
    <w:rsid w:val="0074548B"/>
    <w:rsid w:val="00755DE4"/>
    <w:rsid w:val="00756ED4"/>
    <w:rsid w:val="00757D12"/>
    <w:rsid w:val="00765A5D"/>
    <w:rsid w:val="00773FB9"/>
    <w:rsid w:val="00794FDB"/>
    <w:rsid w:val="00796F00"/>
    <w:rsid w:val="007A17C3"/>
    <w:rsid w:val="007A3B8A"/>
    <w:rsid w:val="007A7637"/>
    <w:rsid w:val="007B09BA"/>
    <w:rsid w:val="007C385A"/>
    <w:rsid w:val="007C47EF"/>
    <w:rsid w:val="007E23F1"/>
    <w:rsid w:val="007F59A4"/>
    <w:rsid w:val="00811140"/>
    <w:rsid w:val="00816421"/>
    <w:rsid w:val="008250C1"/>
    <w:rsid w:val="00825EA9"/>
    <w:rsid w:val="00841410"/>
    <w:rsid w:val="00842389"/>
    <w:rsid w:val="008713D6"/>
    <w:rsid w:val="00876075"/>
    <w:rsid w:val="0089084A"/>
    <w:rsid w:val="008946E1"/>
    <w:rsid w:val="008A729B"/>
    <w:rsid w:val="008B0DB3"/>
    <w:rsid w:val="008C4E3C"/>
    <w:rsid w:val="008C6E8A"/>
    <w:rsid w:val="008D3CB8"/>
    <w:rsid w:val="008D48FE"/>
    <w:rsid w:val="008F3488"/>
    <w:rsid w:val="008F62C3"/>
    <w:rsid w:val="00902352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B0435"/>
    <w:rsid w:val="009C4A8A"/>
    <w:rsid w:val="009D6F6C"/>
    <w:rsid w:val="009E2700"/>
    <w:rsid w:val="009E3928"/>
    <w:rsid w:val="009F6B63"/>
    <w:rsid w:val="00A00CC6"/>
    <w:rsid w:val="00A01413"/>
    <w:rsid w:val="00A05058"/>
    <w:rsid w:val="00A13784"/>
    <w:rsid w:val="00A22BF8"/>
    <w:rsid w:val="00A36DE6"/>
    <w:rsid w:val="00A40E83"/>
    <w:rsid w:val="00A414E2"/>
    <w:rsid w:val="00A700FF"/>
    <w:rsid w:val="00A72CDC"/>
    <w:rsid w:val="00A86C9E"/>
    <w:rsid w:val="00A936E0"/>
    <w:rsid w:val="00AA7EDC"/>
    <w:rsid w:val="00AB299F"/>
    <w:rsid w:val="00AC6693"/>
    <w:rsid w:val="00AD292A"/>
    <w:rsid w:val="00AE26AD"/>
    <w:rsid w:val="00B03563"/>
    <w:rsid w:val="00B2185E"/>
    <w:rsid w:val="00B25CEE"/>
    <w:rsid w:val="00B44FD7"/>
    <w:rsid w:val="00B468BC"/>
    <w:rsid w:val="00B50A68"/>
    <w:rsid w:val="00B6755A"/>
    <w:rsid w:val="00B71048"/>
    <w:rsid w:val="00B74D8C"/>
    <w:rsid w:val="00B91D47"/>
    <w:rsid w:val="00BB0D38"/>
    <w:rsid w:val="00BB6E89"/>
    <w:rsid w:val="00BC0BD0"/>
    <w:rsid w:val="00BC2D32"/>
    <w:rsid w:val="00BE3283"/>
    <w:rsid w:val="00BF4A6D"/>
    <w:rsid w:val="00BF537A"/>
    <w:rsid w:val="00C0728D"/>
    <w:rsid w:val="00C15327"/>
    <w:rsid w:val="00C2248D"/>
    <w:rsid w:val="00C34FBC"/>
    <w:rsid w:val="00C40739"/>
    <w:rsid w:val="00C46C32"/>
    <w:rsid w:val="00C527AC"/>
    <w:rsid w:val="00C64A8D"/>
    <w:rsid w:val="00C70D15"/>
    <w:rsid w:val="00C722CD"/>
    <w:rsid w:val="00C807E4"/>
    <w:rsid w:val="00C82F9C"/>
    <w:rsid w:val="00C871D6"/>
    <w:rsid w:val="00C957DE"/>
    <w:rsid w:val="00CA1468"/>
    <w:rsid w:val="00CA1738"/>
    <w:rsid w:val="00CD1DFB"/>
    <w:rsid w:val="00CD4C6C"/>
    <w:rsid w:val="00CE3E55"/>
    <w:rsid w:val="00CE685F"/>
    <w:rsid w:val="00D00499"/>
    <w:rsid w:val="00D03589"/>
    <w:rsid w:val="00D05795"/>
    <w:rsid w:val="00D27A70"/>
    <w:rsid w:val="00D358D6"/>
    <w:rsid w:val="00D3628E"/>
    <w:rsid w:val="00D423B6"/>
    <w:rsid w:val="00D44EF9"/>
    <w:rsid w:val="00D4645A"/>
    <w:rsid w:val="00D46A48"/>
    <w:rsid w:val="00D50649"/>
    <w:rsid w:val="00D57F4B"/>
    <w:rsid w:val="00D57FD5"/>
    <w:rsid w:val="00D7326C"/>
    <w:rsid w:val="00D74AA0"/>
    <w:rsid w:val="00D758F3"/>
    <w:rsid w:val="00D77B82"/>
    <w:rsid w:val="00DB51A7"/>
    <w:rsid w:val="00DC2A1D"/>
    <w:rsid w:val="00DF1BAB"/>
    <w:rsid w:val="00DF4AD8"/>
    <w:rsid w:val="00E01B25"/>
    <w:rsid w:val="00E01D7F"/>
    <w:rsid w:val="00E02BE4"/>
    <w:rsid w:val="00E06511"/>
    <w:rsid w:val="00E1095B"/>
    <w:rsid w:val="00E1388F"/>
    <w:rsid w:val="00E23293"/>
    <w:rsid w:val="00E37DD0"/>
    <w:rsid w:val="00E40054"/>
    <w:rsid w:val="00E52000"/>
    <w:rsid w:val="00E626BF"/>
    <w:rsid w:val="00E667A0"/>
    <w:rsid w:val="00E70706"/>
    <w:rsid w:val="00E75C6A"/>
    <w:rsid w:val="00E80F7E"/>
    <w:rsid w:val="00E81777"/>
    <w:rsid w:val="00E83394"/>
    <w:rsid w:val="00E930C1"/>
    <w:rsid w:val="00E9488A"/>
    <w:rsid w:val="00E969DC"/>
    <w:rsid w:val="00EC14E7"/>
    <w:rsid w:val="00ED130A"/>
    <w:rsid w:val="00ED48CF"/>
    <w:rsid w:val="00EF5FF7"/>
    <w:rsid w:val="00EF74F1"/>
    <w:rsid w:val="00F34390"/>
    <w:rsid w:val="00F649B8"/>
    <w:rsid w:val="00F674D0"/>
    <w:rsid w:val="00F6760E"/>
    <w:rsid w:val="00F7035B"/>
    <w:rsid w:val="00F71EA8"/>
    <w:rsid w:val="00FA5597"/>
    <w:rsid w:val="00FB4263"/>
    <w:rsid w:val="00FC50A5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Balloon Text"/>
    <w:basedOn w:val="a"/>
    <w:semiHidden/>
    <w:rsid w:val="00177363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FB42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heeact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wen</cp:lastModifiedBy>
  <cp:revision>5</cp:revision>
  <cp:lastPrinted>2011-12-29T03:23:00Z</cp:lastPrinted>
  <dcterms:created xsi:type="dcterms:W3CDTF">2017-12-14T02:43:00Z</dcterms:created>
  <dcterms:modified xsi:type="dcterms:W3CDTF">2019-01-02T01:42:00Z</dcterms:modified>
</cp:coreProperties>
</file>