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C9" w:rsidRDefault="00EA2F83" w:rsidP="00ED4772">
      <w:pPr>
        <w:pStyle w:val="a3"/>
        <w:rPr>
          <w:rFonts w:ascii="Times New Roman" w:hAnsi="標楷體"/>
          <w:color w:val="000000"/>
          <w:sz w:val="32"/>
          <w:szCs w:val="32"/>
        </w:rPr>
      </w:pPr>
      <w:r>
        <w:rPr>
          <w:rFonts w:ascii="Times New Roman" w:hAnsi="標楷體" w:hint="eastAsia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65pt;margin-top:-31.2pt;width:56.7pt;height:28.35pt;z-index:251658240">
            <v:textbox>
              <w:txbxContent>
                <w:p w:rsidR="00EA2F83" w:rsidRPr="00C871D6" w:rsidRDefault="00EA2F83" w:rsidP="00EA2F83">
                  <w:pPr>
                    <w:jc w:val="center"/>
                    <w:rPr>
                      <w:rFonts w:ascii="新細明體" w:hAnsi="新細明體"/>
                    </w:rPr>
                  </w:pPr>
                  <w:r w:rsidRPr="00C871D6">
                    <w:rPr>
                      <w:rFonts w:ascii="新細明體" w:hAnsi="新細明體" w:hint="eastAsia"/>
                    </w:rPr>
                    <w:t>附件</w:t>
                  </w:r>
                  <w:r>
                    <w:rPr>
                      <w:rFonts w:ascii="新細明體" w:hAnsi="新細明體" w:hint="eastAsia"/>
                    </w:rPr>
                    <w:t>二</w:t>
                  </w:r>
                </w:p>
              </w:txbxContent>
            </v:textbox>
          </v:shape>
        </w:pict>
      </w:r>
      <w:r w:rsidR="00ED4772" w:rsidRPr="00A925C9">
        <w:rPr>
          <w:rFonts w:ascii="Times New Roman" w:hAnsi="標楷體" w:hint="eastAsia"/>
          <w:color w:val="000000"/>
          <w:sz w:val="32"/>
          <w:szCs w:val="32"/>
        </w:rPr>
        <w:t>第二週期大學校院校務評鑑</w:t>
      </w:r>
    </w:p>
    <w:p w:rsidR="00ED4772" w:rsidRPr="00A925C9" w:rsidRDefault="00ED4772" w:rsidP="00ED477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A925C9">
        <w:rPr>
          <w:rFonts w:ascii="Times New Roman" w:hAnsi="標楷體"/>
          <w:color w:val="000000"/>
          <w:sz w:val="32"/>
          <w:szCs w:val="32"/>
        </w:rPr>
        <w:t>追蹤評鑑與再評鑑實地訪評流程表</w:t>
      </w:r>
    </w:p>
    <w:tbl>
      <w:tblPr>
        <w:tblW w:w="8524" w:type="dxa"/>
        <w:jc w:val="center"/>
        <w:tblInd w:w="16" w:type="dxa"/>
        <w:tblCellMar>
          <w:left w:w="28" w:type="dxa"/>
          <w:right w:w="28" w:type="dxa"/>
        </w:tblCellMar>
        <w:tblLook w:val="0000"/>
      </w:tblPr>
      <w:tblGrid>
        <w:gridCol w:w="2474"/>
        <w:gridCol w:w="6050"/>
      </w:tblGrid>
      <w:tr w:rsidR="00ED4772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時間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工作項目</w:t>
            </w:r>
          </w:p>
        </w:tc>
      </w:tr>
      <w:tr w:rsidR="00ED4772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72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前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評鑑委員到校</w:t>
            </w:r>
          </w:p>
        </w:tc>
      </w:tr>
      <w:tr w:rsidR="00ED4772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72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評鑑委員預備會議</w:t>
            </w:r>
          </w:p>
        </w:tc>
      </w:tr>
      <w:tr w:rsidR="00ED4772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72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ED4772"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針對自我改善計畫與執行成果進行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簡報</w:t>
            </w:r>
          </w:p>
        </w:tc>
      </w:tr>
      <w:tr w:rsidR="00ED4772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11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12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資料檢閱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評鑑委員進行意見彙整並提出「實地訪評待</w:t>
            </w:r>
            <w:proofErr w:type="gramStart"/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釐</w:t>
            </w:r>
            <w:proofErr w:type="gramEnd"/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清問題表」</w:t>
            </w:r>
          </w:p>
        </w:tc>
      </w:tr>
      <w:tr w:rsidR="00ED4772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12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13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4772" w:rsidRPr="005D094B" w:rsidRDefault="00ED4772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午餐休息</w:t>
            </w:r>
          </w:p>
        </w:tc>
      </w:tr>
      <w:tr w:rsidR="0014611F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學生代表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座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談</w:t>
            </w:r>
          </w:p>
        </w:tc>
      </w:tr>
      <w:tr w:rsidR="0014611F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教師與行政人員代表晤談</w:t>
            </w:r>
          </w:p>
        </w:tc>
      </w:tr>
      <w:tr w:rsidR="0014611F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1F" w:rsidRPr="005D094B" w:rsidRDefault="00D36259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資料檢閱</w:t>
            </w:r>
          </w:p>
        </w:tc>
      </w:tr>
      <w:tr w:rsidR="0014611F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學校對「待</w:t>
            </w:r>
            <w:proofErr w:type="gramStart"/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釐</w:t>
            </w:r>
            <w:proofErr w:type="gramEnd"/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清問題」之說明</w:t>
            </w:r>
          </w:p>
        </w:tc>
      </w:tr>
      <w:tr w:rsidR="0014611F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～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評鑑委員訪評意見彙整與撰寫追蹤評鑑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再評鑑結果報告</w:t>
            </w:r>
          </w:p>
        </w:tc>
      </w:tr>
      <w:tr w:rsidR="0014611F" w:rsidRPr="005D094B" w:rsidTr="008063B1">
        <w:trPr>
          <w:trHeight w:val="702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51" w:left="122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 w:rsidR="00A925C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後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1F" w:rsidRPr="005D094B" w:rsidRDefault="0014611F" w:rsidP="00EA2F83">
            <w:pPr>
              <w:widowControl/>
              <w:snapToGrid w:val="0"/>
              <w:spacing w:beforeLines="20" w:afterLines="20"/>
              <w:ind w:leftChars="40" w:left="9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94B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離校</w:t>
            </w:r>
          </w:p>
        </w:tc>
      </w:tr>
    </w:tbl>
    <w:p w:rsidR="004A47EF" w:rsidRDefault="00172AD2"/>
    <w:sectPr w:rsidR="004A47EF" w:rsidSect="00241B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D2" w:rsidRDefault="00172AD2" w:rsidP="00D36259">
      <w:r>
        <w:separator/>
      </w:r>
    </w:p>
  </w:endnote>
  <w:endnote w:type="continuationSeparator" w:id="0">
    <w:p w:rsidR="00172AD2" w:rsidRDefault="00172AD2" w:rsidP="00D3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D2" w:rsidRDefault="00172AD2" w:rsidP="00D36259">
      <w:r>
        <w:separator/>
      </w:r>
    </w:p>
  </w:footnote>
  <w:footnote w:type="continuationSeparator" w:id="0">
    <w:p w:rsidR="00172AD2" w:rsidRDefault="00172AD2" w:rsidP="00D36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772"/>
    <w:rsid w:val="00045985"/>
    <w:rsid w:val="0014611F"/>
    <w:rsid w:val="00172AD2"/>
    <w:rsid w:val="00241B1B"/>
    <w:rsid w:val="0033015F"/>
    <w:rsid w:val="0045703E"/>
    <w:rsid w:val="004645F4"/>
    <w:rsid w:val="004E01CC"/>
    <w:rsid w:val="004F227E"/>
    <w:rsid w:val="007557FE"/>
    <w:rsid w:val="007B33C0"/>
    <w:rsid w:val="007D6C0D"/>
    <w:rsid w:val="007E5B62"/>
    <w:rsid w:val="008063B1"/>
    <w:rsid w:val="008D42A9"/>
    <w:rsid w:val="00972638"/>
    <w:rsid w:val="00990DD7"/>
    <w:rsid w:val="009B7599"/>
    <w:rsid w:val="009F49A5"/>
    <w:rsid w:val="00A925C9"/>
    <w:rsid w:val="00B909B6"/>
    <w:rsid w:val="00D36259"/>
    <w:rsid w:val="00D95E01"/>
    <w:rsid w:val="00EA2F83"/>
    <w:rsid w:val="00ED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72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名"/>
    <w:qFormat/>
    <w:rsid w:val="00ED4772"/>
    <w:pPr>
      <w:jc w:val="center"/>
    </w:pPr>
    <w:rPr>
      <w:rFonts w:ascii="Calibri" w:eastAsia="標楷體" w:hAnsi="Calibri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625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625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6</cp:revision>
  <cp:lastPrinted>2017-12-27T03:56:00Z</cp:lastPrinted>
  <dcterms:created xsi:type="dcterms:W3CDTF">2017-12-13T09:36:00Z</dcterms:created>
  <dcterms:modified xsi:type="dcterms:W3CDTF">2017-12-27T03:56:00Z</dcterms:modified>
</cp:coreProperties>
</file>