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AD" w:rsidRPr="00794FDB" w:rsidRDefault="0050399D" w:rsidP="006B2CF7">
      <w:pPr>
        <w:spacing w:line="240" w:lineRule="atLeast"/>
        <w:jc w:val="center"/>
        <w:rPr>
          <w:rFonts w:eastAsia="標楷體" w:hAnsi="標楷體"/>
          <w:noProof/>
          <w:sz w:val="32"/>
          <w:szCs w:val="32"/>
        </w:rPr>
      </w:pPr>
      <w:r>
        <w:rPr>
          <w:rFonts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663pt;margin-top:-50.25pt;width:56.7pt;height:28.35pt;z-index:251657728">
            <v:textbox>
              <w:txbxContent>
                <w:p w:rsidR="00201B36" w:rsidRPr="00C871D6" w:rsidRDefault="00201B36" w:rsidP="00C87636">
                  <w:pPr>
                    <w:jc w:val="center"/>
                    <w:rPr>
                      <w:rFonts w:ascii="新細明體" w:hAnsi="新細明體"/>
                    </w:rPr>
                  </w:pPr>
                  <w:r w:rsidRPr="00C871D6">
                    <w:rPr>
                      <w:rFonts w:ascii="新細明體" w:hAnsi="新細明體" w:hint="eastAsia"/>
                    </w:rPr>
                    <w:t>附件</w:t>
                  </w:r>
                  <w:r w:rsidR="00BD2645">
                    <w:rPr>
                      <w:rFonts w:ascii="新細明體" w:hAnsi="新細明體" w:hint="eastAsia"/>
                    </w:rPr>
                    <w:t>五</w:t>
                  </w:r>
                </w:p>
              </w:txbxContent>
            </v:textbox>
          </v:shape>
        </w:pict>
      </w:r>
      <w:r>
        <w:rPr>
          <w:rFonts w:eastAsia="標楷體" w:hAnsi="標楷體"/>
          <w:noProof/>
          <w:sz w:val="32"/>
          <w:szCs w:val="32"/>
        </w:rPr>
        <w:pict>
          <v:shape id="_x0000_s1042" type="#_x0000_t202" style="position:absolute;left:0;text-align:left;margin-left:522pt;margin-top:9pt;width:138pt;height:67.95pt;z-index:251656704" fillcolor="#ff9">
            <v:textbox style="mso-next-textbox:#_x0000_s1042">
              <w:txbxContent>
                <w:p w:rsidR="006001D1" w:rsidRPr="005D4D8F" w:rsidRDefault="003A5F33">
                  <w:pPr>
                    <w:rPr>
                      <w:b/>
                    </w:rPr>
                  </w:pPr>
                  <w:r w:rsidRPr="005D4D8F">
                    <w:rPr>
                      <w:rFonts w:hint="eastAsia"/>
                      <w:b/>
                    </w:rPr>
                    <w:t>此欄位為追蹤評鑑時</w:t>
                  </w:r>
                  <w:r>
                    <w:rPr>
                      <w:rFonts w:hint="eastAsia"/>
                      <w:b/>
                    </w:rPr>
                    <w:t>，</w:t>
                  </w:r>
                  <w:r w:rsidRPr="005D4D8F">
                    <w:rPr>
                      <w:rFonts w:hint="eastAsia"/>
                      <w:b/>
                    </w:rPr>
                    <w:t>由評鑑委員進行檢核，</w:t>
                  </w:r>
                  <w:r w:rsidR="00FB4263">
                    <w:rPr>
                      <w:rFonts w:hint="eastAsia"/>
                      <w:b/>
                      <w:color w:val="FF0000"/>
                    </w:rPr>
                    <w:t>受評</w:t>
                  </w:r>
                  <w:r w:rsidR="00A700FF">
                    <w:rPr>
                      <w:rFonts w:hint="eastAsia"/>
                      <w:b/>
                      <w:color w:val="FF0000"/>
                    </w:rPr>
                    <w:t>學校</w:t>
                  </w:r>
                  <w:r w:rsidR="00A700FF" w:rsidRPr="00367887">
                    <w:rPr>
                      <w:rFonts w:hint="eastAsia"/>
                      <w:b/>
                      <w:color w:val="FF0000"/>
                    </w:rPr>
                    <w:t>毋須填寫</w:t>
                  </w:r>
                </w:p>
              </w:txbxContent>
            </v:textbox>
          </v:shape>
        </w:pict>
      </w:r>
      <w:r w:rsidR="00794FDB" w:rsidRPr="00794FDB">
        <w:rPr>
          <w:rFonts w:eastAsia="標楷體" w:hAnsi="標楷體" w:hint="eastAsia"/>
          <w:noProof/>
          <w:sz w:val="32"/>
          <w:szCs w:val="32"/>
        </w:rPr>
        <w:t>10</w:t>
      </w:r>
      <w:r w:rsidR="006F09D4">
        <w:rPr>
          <w:rFonts w:eastAsia="標楷體" w:hAnsi="標楷體" w:hint="eastAsia"/>
          <w:noProof/>
          <w:sz w:val="32"/>
          <w:szCs w:val="32"/>
        </w:rPr>
        <w:t>7</w:t>
      </w:r>
      <w:r w:rsidR="00794FDB" w:rsidRPr="00794FDB">
        <w:rPr>
          <w:rFonts w:eastAsia="標楷體" w:hAnsi="標楷體" w:hint="eastAsia"/>
          <w:noProof/>
          <w:sz w:val="32"/>
          <w:szCs w:val="32"/>
        </w:rPr>
        <w:t>年度</w:t>
      </w:r>
      <w:r w:rsidR="00FE37E8">
        <w:rPr>
          <w:rFonts w:eastAsia="標楷體" w:hAnsi="標楷體" w:hint="eastAsia"/>
          <w:noProof/>
          <w:sz w:val="32"/>
          <w:szCs w:val="32"/>
        </w:rPr>
        <w:t>下</w:t>
      </w:r>
      <w:r w:rsidR="00794FDB" w:rsidRPr="00794FDB">
        <w:rPr>
          <w:rFonts w:eastAsia="標楷體" w:hAnsi="標楷體" w:hint="eastAsia"/>
          <w:noProof/>
          <w:sz w:val="32"/>
          <w:szCs w:val="32"/>
        </w:rPr>
        <w:t>半年</w:t>
      </w:r>
      <w:r w:rsidR="00FB4263">
        <w:rPr>
          <w:rFonts w:eastAsia="標楷體" w:hAnsi="標楷體" w:hint="eastAsia"/>
          <w:noProof/>
          <w:sz w:val="32"/>
          <w:szCs w:val="32"/>
        </w:rPr>
        <w:t>第二週期</w:t>
      </w:r>
      <w:r w:rsidR="00794FDB" w:rsidRPr="00794FDB">
        <w:rPr>
          <w:rFonts w:eastAsia="標楷體" w:hAnsi="標楷體" w:hint="eastAsia"/>
          <w:noProof/>
          <w:sz w:val="32"/>
          <w:szCs w:val="32"/>
        </w:rPr>
        <w:t>大學校院校務評鑑</w:t>
      </w:r>
    </w:p>
    <w:p w:rsidR="006700BC" w:rsidRPr="0077555C" w:rsidRDefault="006A5708" w:rsidP="006B2CF7">
      <w:pPr>
        <w:spacing w:line="24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自我</w:t>
      </w:r>
      <w:r w:rsidR="006700BC" w:rsidRPr="0077555C">
        <w:rPr>
          <w:rFonts w:eastAsia="標楷體" w:hAnsi="標楷體" w:hint="eastAsia"/>
          <w:sz w:val="32"/>
          <w:szCs w:val="32"/>
        </w:rPr>
        <w:t>改善情形</w:t>
      </w:r>
      <w:r w:rsidR="00B74D8C">
        <w:rPr>
          <w:rFonts w:eastAsia="標楷體" w:hAnsi="標楷體" w:hint="eastAsia"/>
          <w:sz w:val="32"/>
          <w:szCs w:val="32"/>
        </w:rPr>
        <w:t>結果</w:t>
      </w:r>
      <w:r w:rsidR="006700BC" w:rsidRPr="0077555C">
        <w:rPr>
          <w:rFonts w:eastAsia="標楷體" w:hAnsi="標楷體" w:hint="eastAsia"/>
          <w:sz w:val="32"/>
          <w:szCs w:val="32"/>
        </w:rPr>
        <w:t>表</w:t>
      </w:r>
    </w:p>
    <w:p w:rsidR="00D7326C" w:rsidRDefault="0050399D" w:rsidP="006B2CF7">
      <w:pPr>
        <w:pStyle w:val="a4"/>
        <w:spacing w:after="100" w:afterAutospacing="1" w:line="240" w:lineRule="atLeast"/>
      </w:pPr>
      <w:r>
        <w:rPr>
          <w:noProof/>
        </w:rPr>
        <w:pict>
          <v:polyline id="_x0000_s1038" style="position:absolute;z-index:251655680;mso-position-horizontal:absolute;mso-position-vertical:absolute" points="585pt,4.65pt,585.05pt,36pt" coordsize="1,627" filled="f">
            <v:stroke endarrow="block"/>
            <v:path arrowok="t"/>
          </v:polyline>
        </w:pict>
      </w:r>
      <w:r w:rsidR="00545A79" w:rsidRPr="00123201">
        <w:rPr>
          <w:rFonts w:eastAsia="標楷體" w:hAnsi="標楷體"/>
          <w:color w:val="000000"/>
          <w:sz w:val="32"/>
          <w:szCs w:val="32"/>
        </w:rPr>
        <w:t>受評</w:t>
      </w:r>
      <w:r w:rsidR="00A700FF">
        <w:rPr>
          <w:rFonts w:eastAsia="標楷體" w:hAnsi="標楷體" w:hint="eastAsia"/>
          <w:color w:val="000000"/>
          <w:sz w:val="32"/>
          <w:szCs w:val="32"/>
        </w:rPr>
        <w:t>學校</w:t>
      </w:r>
      <w:r w:rsidR="00545A79" w:rsidRPr="00123201">
        <w:rPr>
          <w:rFonts w:eastAsia="標楷體" w:hAnsi="標楷體"/>
          <w:color w:val="000000"/>
          <w:sz w:val="32"/>
          <w:szCs w:val="32"/>
        </w:rPr>
        <w:t>：</w:t>
      </w:r>
      <w:r w:rsidR="00E83394" w:rsidRPr="00CD583D">
        <w:rPr>
          <w:rFonts w:eastAsia="標楷體" w:hAnsi="標楷體" w:hint="eastAsia"/>
          <w:color w:val="000000"/>
          <w:sz w:val="32"/>
          <w:szCs w:val="32"/>
          <w:u w:val="single"/>
        </w:rPr>
        <w:t>○○大學</w:t>
      </w:r>
      <w:r w:rsidR="0066092D">
        <w:rPr>
          <w:rFonts w:eastAsia="標楷體" w:hAnsi="標楷體" w:hint="eastAsia"/>
          <w:color w:val="000000"/>
          <w:sz w:val="32"/>
          <w:szCs w:val="32"/>
          <w:u w:val="single"/>
        </w:rPr>
        <w:t>【項目一】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300"/>
        <w:gridCol w:w="3780"/>
      </w:tblGrid>
      <w:tr w:rsidR="003A5F33" w:rsidRPr="00D358D6" w:rsidTr="00D358D6">
        <w:trPr>
          <w:cantSplit/>
          <w:trHeight w:val="851"/>
          <w:tblHeader/>
        </w:trPr>
        <w:tc>
          <w:tcPr>
            <w:tcW w:w="3888" w:type="dxa"/>
            <w:vAlign w:val="center"/>
          </w:tcPr>
          <w:p w:rsidR="003A5F33" w:rsidRPr="00D358D6" w:rsidRDefault="003A5F33" w:rsidP="00D358D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D6">
              <w:rPr>
                <w:rFonts w:eastAsia="標楷體"/>
                <w:sz w:val="28"/>
                <w:szCs w:val="28"/>
              </w:rPr>
              <w:t>建議事項</w:t>
            </w:r>
          </w:p>
        </w:tc>
        <w:tc>
          <w:tcPr>
            <w:tcW w:w="6300" w:type="dxa"/>
            <w:vAlign w:val="center"/>
          </w:tcPr>
          <w:p w:rsidR="003A5F33" w:rsidRPr="00D358D6" w:rsidRDefault="003A5F33" w:rsidP="00D358D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D6">
              <w:rPr>
                <w:rFonts w:eastAsia="標楷體" w:hAnsi="標楷體"/>
                <w:sz w:val="28"/>
                <w:szCs w:val="28"/>
              </w:rPr>
              <w:t>自我改善</w:t>
            </w:r>
            <w:r w:rsidRPr="00D358D6">
              <w:rPr>
                <w:rFonts w:eastAsia="標楷體" w:hAnsi="標楷體" w:hint="eastAsia"/>
                <w:sz w:val="28"/>
                <w:szCs w:val="28"/>
              </w:rPr>
              <w:t>情形</w:t>
            </w:r>
            <w:r w:rsidRPr="00D358D6"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（學校回應）</w:t>
            </w:r>
          </w:p>
        </w:tc>
        <w:tc>
          <w:tcPr>
            <w:tcW w:w="3780" w:type="dxa"/>
            <w:shd w:val="clear" w:color="auto" w:fill="F3F3F3"/>
            <w:vAlign w:val="center"/>
          </w:tcPr>
          <w:p w:rsidR="003A5F33" w:rsidRPr="00EF5FF7" w:rsidRDefault="003A5F33" w:rsidP="0099776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F5FF7">
              <w:rPr>
                <w:rFonts w:eastAsia="標楷體" w:hAnsi="標楷體"/>
                <w:color w:val="000000"/>
                <w:sz w:val="28"/>
                <w:szCs w:val="28"/>
              </w:rPr>
              <w:t>改善情形檢核</w:t>
            </w:r>
          </w:p>
          <w:p w:rsidR="003A5F33" w:rsidRDefault="003A5F33" w:rsidP="0099776D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</w:rPr>
            </w:pPr>
            <w:proofErr w:type="gramStart"/>
            <w:r w:rsidRPr="00EF5FF7">
              <w:rPr>
                <w:rFonts w:eastAsia="標楷體" w:hAnsi="標楷體"/>
                <w:color w:val="000000"/>
                <w:sz w:val="20"/>
              </w:rPr>
              <w:t>（</w:t>
            </w:r>
            <w:proofErr w:type="gramEnd"/>
            <w:r w:rsidRPr="00EF5FF7">
              <w:rPr>
                <w:rFonts w:eastAsia="標楷體" w:hAnsi="標楷體"/>
                <w:color w:val="000000"/>
                <w:sz w:val="20"/>
              </w:rPr>
              <w:t>請依改善情形，勾選「已改善」、</w:t>
            </w:r>
          </w:p>
          <w:p w:rsidR="003A5F33" w:rsidRPr="00EF5FF7" w:rsidRDefault="003A5F33" w:rsidP="0099776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F5FF7">
              <w:rPr>
                <w:rFonts w:eastAsia="標楷體" w:hAnsi="標楷體"/>
                <w:color w:val="000000"/>
                <w:sz w:val="20"/>
              </w:rPr>
              <w:t>「部分改善」或「未改善」，並敘明理由</w:t>
            </w:r>
            <w:proofErr w:type="gramStart"/>
            <w:r w:rsidRPr="00EF5FF7">
              <w:rPr>
                <w:rFonts w:eastAsia="標楷體" w:hAnsi="標楷體"/>
                <w:color w:val="000000"/>
                <w:sz w:val="20"/>
              </w:rPr>
              <w:t>）</w:t>
            </w:r>
            <w:proofErr w:type="gramEnd"/>
          </w:p>
        </w:tc>
      </w:tr>
      <w:tr w:rsidR="003A5F33" w:rsidRPr="00D358D6" w:rsidTr="00FB4263">
        <w:trPr>
          <w:cantSplit/>
          <w:trHeight w:val="851"/>
        </w:trPr>
        <w:tc>
          <w:tcPr>
            <w:tcW w:w="3888" w:type="dxa"/>
          </w:tcPr>
          <w:p w:rsidR="003A5F33" w:rsidRPr="00D358D6" w:rsidRDefault="003A5F33" w:rsidP="00D358D6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一、</w:t>
            </w:r>
            <w:r>
              <w:rPr>
                <w:rFonts w:eastAsia="標楷體" w:hAnsi="標楷體" w:hint="eastAsia"/>
                <w:sz w:val="28"/>
                <w:szCs w:val="28"/>
              </w:rPr>
              <w:t>校務治理與經營</w:t>
            </w:r>
          </w:p>
          <w:p w:rsidR="003A5F33" w:rsidRPr="00D358D6" w:rsidRDefault="003A5F33" w:rsidP="00D358D6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D358D6">
              <w:rPr>
                <w:rFonts w:ascii="標楷體" w:eastAsia="標楷體" w:hAnsi="標楷體" w:hint="eastAsia"/>
                <w:sz w:val="28"/>
                <w:szCs w:val="28"/>
              </w:rPr>
              <w:t>.○○○○○○</w:t>
            </w:r>
          </w:p>
        </w:tc>
        <w:tc>
          <w:tcPr>
            <w:tcW w:w="6300" w:type="dxa"/>
          </w:tcPr>
          <w:p w:rsidR="003A5F33" w:rsidRPr="00D358D6" w:rsidRDefault="003A5F33" w:rsidP="00FB426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3F3F3"/>
          </w:tcPr>
          <w:p w:rsidR="003A5F33" w:rsidRPr="00EF5FF7" w:rsidRDefault="003A5F33" w:rsidP="0099776D">
            <w:pPr>
              <w:spacing w:line="50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□已改善 □部分改善 □未改善</w:t>
            </w:r>
          </w:p>
          <w:p w:rsidR="003A5F33" w:rsidRDefault="003A5F33" w:rsidP="0099776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理由：</w:t>
            </w:r>
          </w:p>
          <w:p w:rsidR="003A5F33" w:rsidRPr="00EF5FF7" w:rsidRDefault="003A5F33" w:rsidP="0099776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A5F33" w:rsidRPr="00D358D6" w:rsidTr="0099776D">
        <w:trPr>
          <w:cantSplit/>
          <w:trHeight w:val="851"/>
        </w:trPr>
        <w:tc>
          <w:tcPr>
            <w:tcW w:w="3888" w:type="dxa"/>
          </w:tcPr>
          <w:p w:rsidR="003A5F33" w:rsidRPr="00D358D6" w:rsidRDefault="003A5F33" w:rsidP="00D358D6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一、</w:t>
            </w:r>
            <w:r>
              <w:rPr>
                <w:rFonts w:eastAsia="標楷體" w:hAnsi="標楷體" w:hint="eastAsia"/>
                <w:sz w:val="28"/>
                <w:szCs w:val="28"/>
              </w:rPr>
              <w:t>校務治理與經營</w:t>
            </w:r>
          </w:p>
          <w:p w:rsidR="003A5F33" w:rsidRPr="00D358D6" w:rsidRDefault="003A5F33" w:rsidP="00D358D6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D358D6">
              <w:rPr>
                <w:rFonts w:ascii="標楷體" w:eastAsia="標楷體" w:hAnsi="標楷體" w:hint="eastAsia"/>
                <w:sz w:val="28"/>
                <w:szCs w:val="28"/>
              </w:rPr>
              <w:t>.○○○○○○</w:t>
            </w:r>
          </w:p>
        </w:tc>
        <w:tc>
          <w:tcPr>
            <w:tcW w:w="6300" w:type="dxa"/>
          </w:tcPr>
          <w:p w:rsidR="003A5F33" w:rsidRPr="00D358D6" w:rsidRDefault="003A5F33" w:rsidP="00FB426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3F3F3"/>
          </w:tcPr>
          <w:p w:rsidR="003A5F33" w:rsidRPr="00EF5FF7" w:rsidRDefault="003A5F33" w:rsidP="0099776D">
            <w:pPr>
              <w:spacing w:line="50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□已改善 □部分改善 □未改善</w:t>
            </w:r>
          </w:p>
          <w:p w:rsidR="003A5F33" w:rsidRDefault="003A5F33" w:rsidP="0099776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理由：</w:t>
            </w:r>
          </w:p>
          <w:p w:rsidR="003A5F33" w:rsidRPr="00EF5FF7" w:rsidRDefault="003A5F33" w:rsidP="0099776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A5F33" w:rsidRPr="00D358D6" w:rsidTr="00FB4263">
        <w:trPr>
          <w:cantSplit/>
          <w:trHeight w:val="851"/>
        </w:trPr>
        <w:tc>
          <w:tcPr>
            <w:tcW w:w="3888" w:type="dxa"/>
          </w:tcPr>
          <w:p w:rsidR="003A5F33" w:rsidRPr="00D358D6" w:rsidRDefault="003A5F33" w:rsidP="00D358D6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一、</w:t>
            </w:r>
            <w:r>
              <w:rPr>
                <w:rFonts w:eastAsia="標楷體" w:hAnsi="標楷體" w:hint="eastAsia"/>
                <w:sz w:val="28"/>
                <w:szCs w:val="28"/>
              </w:rPr>
              <w:t>校務治理與經營</w:t>
            </w:r>
          </w:p>
          <w:p w:rsidR="003A5F33" w:rsidRPr="00D358D6" w:rsidRDefault="003A5F33" w:rsidP="00D358D6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D358D6">
              <w:rPr>
                <w:rFonts w:ascii="標楷體" w:eastAsia="標楷體" w:hAnsi="標楷體" w:hint="eastAsia"/>
                <w:sz w:val="28"/>
                <w:szCs w:val="28"/>
              </w:rPr>
              <w:t>.○○○○○○</w:t>
            </w:r>
          </w:p>
        </w:tc>
        <w:tc>
          <w:tcPr>
            <w:tcW w:w="6300" w:type="dxa"/>
          </w:tcPr>
          <w:p w:rsidR="003A5F33" w:rsidRPr="00D358D6" w:rsidRDefault="003A5F33" w:rsidP="00FB426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3F3F3"/>
          </w:tcPr>
          <w:p w:rsidR="003A5F33" w:rsidRPr="00EF5FF7" w:rsidRDefault="003A5F33" w:rsidP="0099776D">
            <w:pPr>
              <w:spacing w:line="50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□已改善 □部分改善 □未改善</w:t>
            </w:r>
          </w:p>
          <w:p w:rsidR="003A5F33" w:rsidRDefault="003A5F33" w:rsidP="0099776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理由：</w:t>
            </w:r>
          </w:p>
          <w:p w:rsidR="003A5F33" w:rsidRPr="00EF5FF7" w:rsidRDefault="003A5F33" w:rsidP="0099776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B4263" w:rsidRDefault="000D593D" w:rsidP="00A00CC6">
      <w:pPr>
        <w:pStyle w:val="a4"/>
        <w:spacing w:line="480" w:lineRule="exact"/>
        <w:rPr>
          <w:rFonts w:eastAsia="標楷體" w:hAnsi="標楷體"/>
          <w:sz w:val="28"/>
          <w:szCs w:val="28"/>
        </w:rPr>
        <w:sectPr w:rsidR="00FB4263" w:rsidSect="003A5F33">
          <w:footerReference w:type="default" r:id="rId7"/>
          <w:pgSz w:w="16838" w:h="11906" w:orient="landscape"/>
          <w:pgMar w:top="1797" w:right="1440" w:bottom="1418" w:left="1440" w:header="851" w:footer="992" w:gutter="0"/>
          <w:cols w:space="425"/>
          <w:docGrid w:type="lines" w:linePitch="360"/>
        </w:sectPr>
      </w:pPr>
      <w:r w:rsidRPr="00804D74">
        <w:rPr>
          <w:rFonts w:eastAsia="標楷體" w:hAnsi="標楷體" w:hint="eastAsia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以下</w:t>
      </w:r>
      <w:r w:rsidR="00194F0E" w:rsidRPr="00207800">
        <w:rPr>
          <w:rFonts w:eastAsia="標楷體"/>
          <w:sz w:val="28"/>
          <w:szCs w:val="28"/>
        </w:rPr>
        <w:t>建議事項</w:t>
      </w:r>
      <w:r>
        <w:rPr>
          <w:rFonts w:eastAsia="標楷體" w:hAnsi="標楷體" w:hint="eastAsia"/>
          <w:sz w:val="28"/>
          <w:szCs w:val="28"/>
        </w:rPr>
        <w:t>省略</w:t>
      </w:r>
      <w:r w:rsidRPr="00804D74">
        <w:rPr>
          <w:rFonts w:eastAsia="標楷體" w:hAnsi="標楷體" w:hint="eastAsia"/>
          <w:sz w:val="28"/>
          <w:szCs w:val="28"/>
        </w:rPr>
        <w:t>）</w:t>
      </w:r>
    </w:p>
    <w:p w:rsidR="00FB4263" w:rsidRPr="00794FDB" w:rsidRDefault="0050399D" w:rsidP="00FB4263">
      <w:pPr>
        <w:spacing w:line="240" w:lineRule="atLeast"/>
        <w:jc w:val="center"/>
        <w:rPr>
          <w:rFonts w:eastAsia="標楷體" w:hAnsi="標楷體"/>
          <w:noProof/>
          <w:sz w:val="32"/>
          <w:szCs w:val="32"/>
        </w:rPr>
      </w:pPr>
      <w:r>
        <w:rPr>
          <w:rFonts w:eastAsia="標楷體" w:hAnsi="標楷體"/>
          <w:noProof/>
          <w:sz w:val="32"/>
          <w:szCs w:val="32"/>
        </w:rPr>
        <w:lastRenderedPageBreak/>
        <w:pict>
          <v:shape id="_x0000_s1055" type="#_x0000_t202" style="position:absolute;left:0;text-align:left;margin-left:522pt;margin-top:9pt;width:138pt;height:67.95pt;z-index:251659776" fillcolor="#ff9">
            <v:textbox style="mso-next-textbox:#_x0000_s1055">
              <w:txbxContent>
                <w:p w:rsidR="00FB4263" w:rsidRPr="005D4D8F" w:rsidRDefault="003A5F33" w:rsidP="00FB4263">
                  <w:pPr>
                    <w:rPr>
                      <w:b/>
                    </w:rPr>
                  </w:pPr>
                  <w:r w:rsidRPr="005D4D8F">
                    <w:rPr>
                      <w:rFonts w:hint="eastAsia"/>
                      <w:b/>
                    </w:rPr>
                    <w:t>此欄位為追蹤評鑑時</w:t>
                  </w:r>
                  <w:r>
                    <w:rPr>
                      <w:rFonts w:hint="eastAsia"/>
                      <w:b/>
                    </w:rPr>
                    <w:t>，</w:t>
                  </w:r>
                  <w:r w:rsidRPr="005D4D8F">
                    <w:rPr>
                      <w:rFonts w:hint="eastAsia"/>
                      <w:b/>
                    </w:rPr>
                    <w:t>由評鑑委員進行檢核，</w:t>
                  </w:r>
                  <w:r w:rsidR="00FB4263">
                    <w:rPr>
                      <w:rFonts w:hint="eastAsia"/>
                      <w:b/>
                      <w:color w:val="FF0000"/>
                    </w:rPr>
                    <w:t>受評學校</w:t>
                  </w:r>
                  <w:r w:rsidR="00FB4263" w:rsidRPr="00367887">
                    <w:rPr>
                      <w:rFonts w:hint="eastAsia"/>
                      <w:b/>
                      <w:color w:val="FF0000"/>
                    </w:rPr>
                    <w:t>毋須填寫</w:t>
                  </w:r>
                </w:p>
              </w:txbxContent>
            </v:textbox>
          </v:shape>
        </w:pict>
      </w:r>
      <w:r w:rsidR="00FB4263" w:rsidRPr="00794FDB">
        <w:rPr>
          <w:rFonts w:eastAsia="標楷體" w:hAnsi="標楷體" w:hint="eastAsia"/>
          <w:noProof/>
          <w:sz w:val="32"/>
          <w:szCs w:val="32"/>
        </w:rPr>
        <w:t>10</w:t>
      </w:r>
      <w:r w:rsidR="006F09D4">
        <w:rPr>
          <w:rFonts w:eastAsia="標楷體" w:hAnsi="標楷體" w:hint="eastAsia"/>
          <w:noProof/>
          <w:sz w:val="32"/>
          <w:szCs w:val="32"/>
        </w:rPr>
        <w:t>7</w:t>
      </w:r>
      <w:r w:rsidR="00FB4263" w:rsidRPr="00794FDB">
        <w:rPr>
          <w:rFonts w:eastAsia="標楷體" w:hAnsi="標楷體" w:hint="eastAsia"/>
          <w:noProof/>
          <w:sz w:val="32"/>
          <w:szCs w:val="32"/>
        </w:rPr>
        <w:t>年度</w:t>
      </w:r>
      <w:r w:rsidR="00FE37E8">
        <w:rPr>
          <w:rFonts w:eastAsia="標楷體" w:hAnsi="標楷體" w:hint="eastAsia"/>
          <w:noProof/>
          <w:sz w:val="32"/>
          <w:szCs w:val="32"/>
        </w:rPr>
        <w:t>下</w:t>
      </w:r>
      <w:r w:rsidR="00FB4263" w:rsidRPr="00794FDB">
        <w:rPr>
          <w:rFonts w:eastAsia="標楷體" w:hAnsi="標楷體" w:hint="eastAsia"/>
          <w:noProof/>
          <w:sz w:val="32"/>
          <w:szCs w:val="32"/>
        </w:rPr>
        <w:t>半年</w:t>
      </w:r>
      <w:r w:rsidR="00FB4263">
        <w:rPr>
          <w:rFonts w:eastAsia="標楷體" w:hAnsi="標楷體" w:hint="eastAsia"/>
          <w:noProof/>
          <w:sz w:val="32"/>
          <w:szCs w:val="32"/>
        </w:rPr>
        <w:t>第二週期</w:t>
      </w:r>
      <w:r w:rsidR="00FB4263" w:rsidRPr="00794FDB">
        <w:rPr>
          <w:rFonts w:eastAsia="標楷體" w:hAnsi="標楷體" w:hint="eastAsia"/>
          <w:noProof/>
          <w:sz w:val="32"/>
          <w:szCs w:val="32"/>
        </w:rPr>
        <w:t>大學校院校務評鑑</w:t>
      </w:r>
    </w:p>
    <w:p w:rsidR="00FB4263" w:rsidRPr="0077555C" w:rsidRDefault="00FB4263" w:rsidP="00FB4263">
      <w:pPr>
        <w:spacing w:line="24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自我</w:t>
      </w:r>
      <w:r w:rsidRPr="0077555C">
        <w:rPr>
          <w:rFonts w:eastAsia="標楷體" w:hAnsi="標楷體" w:hint="eastAsia"/>
          <w:sz w:val="32"/>
          <w:szCs w:val="32"/>
        </w:rPr>
        <w:t>改善情形</w:t>
      </w:r>
      <w:r>
        <w:rPr>
          <w:rFonts w:eastAsia="標楷體" w:hAnsi="標楷體" w:hint="eastAsia"/>
          <w:sz w:val="32"/>
          <w:szCs w:val="32"/>
        </w:rPr>
        <w:t>結果</w:t>
      </w:r>
      <w:r w:rsidRPr="0077555C">
        <w:rPr>
          <w:rFonts w:eastAsia="標楷體" w:hAnsi="標楷體" w:hint="eastAsia"/>
          <w:sz w:val="32"/>
          <w:szCs w:val="32"/>
        </w:rPr>
        <w:t>表</w:t>
      </w:r>
    </w:p>
    <w:p w:rsidR="00FB4263" w:rsidRDefault="0050399D" w:rsidP="00FB4263">
      <w:pPr>
        <w:pStyle w:val="a4"/>
        <w:spacing w:after="100" w:afterAutospacing="1" w:line="240" w:lineRule="atLeast"/>
      </w:pPr>
      <w:r>
        <w:rPr>
          <w:noProof/>
        </w:rPr>
        <w:pict>
          <v:polyline id="_x0000_s1054" style="position:absolute;z-index:251658752" points="591.55pt,4.65pt,591.6pt,36pt" coordsize="1,627" filled="f">
            <v:stroke endarrow="block"/>
            <v:path arrowok="t"/>
          </v:polyline>
        </w:pict>
      </w:r>
      <w:r w:rsidR="00FB4263" w:rsidRPr="00123201">
        <w:rPr>
          <w:rFonts w:eastAsia="標楷體" w:hAnsi="標楷體"/>
          <w:color w:val="000000"/>
          <w:sz w:val="32"/>
          <w:szCs w:val="32"/>
        </w:rPr>
        <w:t>受評</w:t>
      </w:r>
      <w:r w:rsidR="00FB4263">
        <w:rPr>
          <w:rFonts w:eastAsia="標楷體" w:hAnsi="標楷體" w:hint="eastAsia"/>
          <w:color w:val="000000"/>
          <w:sz w:val="32"/>
          <w:szCs w:val="32"/>
        </w:rPr>
        <w:t>學校</w:t>
      </w:r>
      <w:r w:rsidR="00FB4263" w:rsidRPr="00123201">
        <w:rPr>
          <w:rFonts w:eastAsia="標楷體" w:hAnsi="標楷體"/>
          <w:color w:val="000000"/>
          <w:sz w:val="32"/>
          <w:szCs w:val="32"/>
        </w:rPr>
        <w:t>：</w:t>
      </w:r>
      <w:r w:rsidR="00FB4263" w:rsidRPr="00CD583D">
        <w:rPr>
          <w:rFonts w:eastAsia="標楷體" w:hAnsi="標楷體" w:hint="eastAsia"/>
          <w:color w:val="000000"/>
          <w:sz w:val="32"/>
          <w:szCs w:val="32"/>
          <w:u w:val="single"/>
        </w:rPr>
        <w:t>○○大學</w:t>
      </w:r>
      <w:r w:rsidR="00FB4263">
        <w:rPr>
          <w:rFonts w:eastAsia="標楷體" w:hAnsi="標楷體" w:hint="eastAsia"/>
          <w:color w:val="000000"/>
          <w:sz w:val="32"/>
          <w:szCs w:val="32"/>
          <w:u w:val="single"/>
        </w:rPr>
        <w:t>【項目○】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300"/>
        <w:gridCol w:w="3780"/>
      </w:tblGrid>
      <w:tr w:rsidR="003A5F33" w:rsidRPr="00D358D6" w:rsidTr="003A5F33">
        <w:trPr>
          <w:cantSplit/>
          <w:trHeight w:val="851"/>
          <w:tblHeader/>
        </w:trPr>
        <w:tc>
          <w:tcPr>
            <w:tcW w:w="3888" w:type="dxa"/>
            <w:vAlign w:val="center"/>
          </w:tcPr>
          <w:p w:rsidR="003A5F33" w:rsidRPr="00D358D6" w:rsidRDefault="003A5F33" w:rsidP="0042016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D6">
              <w:rPr>
                <w:rFonts w:eastAsia="標楷體"/>
                <w:sz w:val="28"/>
                <w:szCs w:val="28"/>
              </w:rPr>
              <w:t>建議事項</w:t>
            </w:r>
          </w:p>
        </w:tc>
        <w:tc>
          <w:tcPr>
            <w:tcW w:w="6300" w:type="dxa"/>
            <w:vAlign w:val="center"/>
          </w:tcPr>
          <w:p w:rsidR="003A5F33" w:rsidRPr="00D358D6" w:rsidRDefault="003A5F33" w:rsidP="0042016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D6">
              <w:rPr>
                <w:rFonts w:eastAsia="標楷體" w:hAnsi="標楷體"/>
                <w:sz w:val="28"/>
                <w:szCs w:val="28"/>
              </w:rPr>
              <w:t>自我改善</w:t>
            </w:r>
            <w:r w:rsidRPr="00D358D6">
              <w:rPr>
                <w:rFonts w:eastAsia="標楷體" w:hAnsi="標楷體" w:hint="eastAsia"/>
                <w:sz w:val="28"/>
                <w:szCs w:val="28"/>
              </w:rPr>
              <w:t>情形</w:t>
            </w:r>
            <w:r w:rsidRPr="00D358D6"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（學校回應）</w:t>
            </w:r>
          </w:p>
        </w:tc>
        <w:tc>
          <w:tcPr>
            <w:tcW w:w="3780" w:type="dxa"/>
            <w:shd w:val="clear" w:color="auto" w:fill="F3F3F3"/>
            <w:vAlign w:val="center"/>
          </w:tcPr>
          <w:p w:rsidR="003A5F33" w:rsidRPr="00EF5FF7" w:rsidRDefault="003A5F33" w:rsidP="0099776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F5FF7">
              <w:rPr>
                <w:rFonts w:eastAsia="標楷體" w:hAnsi="標楷體"/>
                <w:color w:val="000000"/>
                <w:sz w:val="28"/>
                <w:szCs w:val="28"/>
              </w:rPr>
              <w:t>改善情形檢核</w:t>
            </w:r>
          </w:p>
          <w:p w:rsidR="003A5F33" w:rsidRDefault="003A5F33" w:rsidP="0099776D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</w:rPr>
            </w:pPr>
            <w:proofErr w:type="gramStart"/>
            <w:r w:rsidRPr="00EF5FF7">
              <w:rPr>
                <w:rFonts w:eastAsia="標楷體" w:hAnsi="標楷體"/>
                <w:color w:val="000000"/>
                <w:sz w:val="20"/>
              </w:rPr>
              <w:t>（</w:t>
            </w:r>
            <w:proofErr w:type="gramEnd"/>
            <w:r w:rsidRPr="00EF5FF7">
              <w:rPr>
                <w:rFonts w:eastAsia="標楷體" w:hAnsi="標楷體"/>
                <w:color w:val="000000"/>
                <w:sz w:val="20"/>
              </w:rPr>
              <w:t>請依改善情形，勾選「已改善」、</w:t>
            </w:r>
          </w:p>
          <w:p w:rsidR="003A5F33" w:rsidRPr="00EF5FF7" w:rsidRDefault="003A5F33" w:rsidP="0099776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F5FF7">
              <w:rPr>
                <w:rFonts w:eastAsia="標楷體" w:hAnsi="標楷體"/>
                <w:color w:val="000000"/>
                <w:sz w:val="20"/>
              </w:rPr>
              <w:t>「部分改善」或「未改善」，並敘明理由</w:t>
            </w:r>
            <w:proofErr w:type="gramStart"/>
            <w:r w:rsidRPr="00EF5FF7">
              <w:rPr>
                <w:rFonts w:eastAsia="標楷體" w:hAnsi="標楷體"/>
                <w:color w:val="000000"/>
                <w:sz w:val="20"/>
              </w:rPr>
              <w:t>）</w:t>
            </w:r>
            <w:proofErr w:type="gramEnd"/>
          </w:p>
        </w:tc>
      </w:tr>
      <w:tr w:rsidR="003A5F33" w:rsidRPr="00D358D6" w:rsidTr="003A5F33">
        <w:trPr>
          <w:cantSplit/>
          <w:trHeight w:val="851"/>
        </w:trPr>
        <w:tc>
          <w:tcPr>
            <w:tcW w:w="3888" w:type="dxa"/>
          </w:tcPr>
          <w:p w:rsidR="003A5F33" w:rsidRPr="00D358D6" w:rsidRDefault="003A5F33" w:rsidP="0042016C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D358D6">
              <w:rPr>
                <w:rFonts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>校務資源與支持系統</w:t>
            </w:r>
          </w:p>
          <w:p w:rsidR="003A5F33" w:rsidRPr="00D358D6" w:rsidRDefault="003A5F33" w:rsidP="0042016C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D358D6">
              <w:rPr>
                <w:rFonts w:ascii="標楷體" w:eastAsia="標楷體" w:hAnsi="標楷體" w:hint="eastAsia"/>
                <w:sz w:val="28"/>
                <w:szCs w:val="28"/>
              </w:rPr>
              <w:t>.○○○○○○</w:t>
            </w:r>
          </w:p>
        </w:tc>
        <w:tc>
          <w:tcPr>
            <w:tcW w:w="6300" w:type="dxa"/>
          </w:tcPr>
          <w:p w:rsidR="003A5F33" w:rsidRPr="00D358D6" w:rsidRDefault="003A5F33" w:rsidP="00FB426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3F3F3"/>
          </w:tcPr>
          <w:p w:rsidR="003A5F33" w:rsidRPr="00EF5FF7" w:rsidRDefault="003A5F33" w:rsidP="0099776D">
            <w:pPr>
              <w:spacing w:line="50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□已改善 □部分改善 □未改善</w:t>
            </w:r>
          </w:p>
          <w:p w:rsidR="003A5F33" w:rsidRDefault="003A5F33" w:rsidP="0099776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理由：</w:t>
            </w:r>
          </w:p>
          <w:p w:rsidR="003A5F33" w:rsidRPr="00EF5FF7" w:rsidRDefault="003A5F33" w:rsidP="0099776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A5F33" w:rsidRPr="00D358D6" w:rsidTr="003A5F33">
        <w:trPr>
          <w:cantSplit/>
          <w:trHeight w:val="851"/>
        </w:trPr>
        <w:tc>
          <w:tcPr>
            <w:tcW w:w="3888" w:type="dxa"/>
          </w:tcPr>
          <w:p w:rsidR="003A5F33" w:rsidRPr="00D358D6" w:rsidRDefault="003A5F33" w:rsidP="0042016C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D358D6">
              <w:rPr>
                <w:rFonts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>校務資源與支持系統</w:t>
            </w:r>
          </w:p>
          <w:p w:rsidR="003A5F33" w:rsidRPr="00D358D6" w:rsidRDefault="003A5F33" w:rsidP="0042016C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D358D6">
              <w:rPr>
                <w:rFonts w:ascii="標楷體" w:eastAsia="標楷體" w:hAnsi="標楷體" w:hint="eastAsia"/>
                <w:sz w:val="28"/>
                <w:szCs w:val="28"/>
              </w:rPr>
              <w:t>.○○○○○○</w:t>
            </w:r>
          </w:p>
        </w:tc>
        <w:tc>
          <w:tcPr>
            <w:tcW w:w="6300" w:type="dxa"/>
          </w:tcPr>
          <w:p w:rsidR="003A5F33" w:rsidRPr="00D358D6" w:rsidRDefault="003A5F33" w:rsidP="00FB426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3F3F3"/>
          </w:tcPr>
          <w:p w:rsidR="003A5F33" w:rsidRPr="00EF5FF7" w:rsidRDefault="003A5F33" w:rsidP="0099776D">
            <w:pPr>
              <w:spacing w:line="50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□已改善 □部分改善 □未改善</w:t>
            </w:r>
          </w:p>
          <w:p w:rsidR="003A5F33" w:rsidRDefault="003A5F33" w:rsidP="0099776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理由：</w:t>
            </w:r>
          </w:p>
          <w:p w:rsidR="003A5F33" w:rsidRPr="00EF5FF7" w:rsidRDefault="003A5F33" w:rsidP="0099776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A5F33" w:rsidRPr="00D358D6" w:rsidTr="003A5F33">
        <w:trPr>
          <w:cantSplit/>
          <w:trHeight w:val="851"/>
        </w:trPr>
        <w:tc>
          <w:tcPr>
            <w:tcW w:w="3888" w:type="dxa"/>
          </w:tcPr>
          <w:p w:rsidR="003A5F33" w:rsidRPr="00D358D6" w:rsidRDefault="003A5F33" w:rsidP="0042016C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D358D6">
              <w:rPr>
                <w:rFonts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>校務資源與支持系統</w:t>
            </w:r>
          </w:p>
          <w:p w:rsidR="003A5F33" w:rsidRPr="00D358D6" w:rsidRDefault="003A5F33" w:rsidP="0042016C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D358D6">
              <w:rPr>
                <w:rFonts w:ascii="標楷體" w:eastAsia="標楷體" w:hAnsi="標楷體" w:hint="eastAsia"/>
                <w:sz w:val="28"/>
                <w:szCs w:val="28"/>
              </w:rPr>
              <w:t>.○○○○○○</w:t>
            </w:r>
          </w:p>
        </w:tc>
        <w:tc>
          <w:tcPr>
            <w:tcW w:w="6300" w:type="dxa"/>
          </w:tcPr>
          <w:p w:rsidR="003A5F33" w:rsidRPr="00D358D6" w:rsidRDefault="003A5F33" w:rsidP="00FB426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3F3F3"/>
          </w:tcPr>
          <w:p w:rsidR="003A5F33" w:rsidRPr="00EF5FF7" w:rsidRDefault="003A5F33" w:rsidP="0099776D">
            <w:pPr>
              <w:spacing w:line="50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□已改善 □部分改善 □未改善</w:t>
            </w:r>
          </w:p>
          <w:p w:rsidR="003A5F33" w:rsidRDefault="003A5F33" w:rsidP="0099776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理由：</w:t>
            </w:r>
          </w:p>
          <w:p w:rsidR="003A5F33" w:rsidRPr="00EF5FF7" w:rsidRDefault="003A5F33" w:rsidP="0099776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F74F1" w:rsidRPr="00A00CC6" w:rsidRDefault="00FB4263" w:rsidP="00A00CC6">
      <w:pPr>
        <w:pStyle w:val="a4"/>
        <w:spacing w:line="480" w:lineRule="exact"/>
        <w:rPr>
          <w:rFonts w:eastAsia="標楷體" w:hAnsi="標楷體"/>
          <w:sz w:val="28"/>
          <w:szCs w:val="28"/>
        </w:rPr>
      </w:pPr>
      <w:r w:rsidRPr="00804D74">
        <w:rPr>
          <w:rFonts w:eastAsia="標楷體" w:hAnsi="標楷體" w:hint="eastAsia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以下</w:t>
      </w:r>
      <w:r w:rsidRPr="00207800">
        <w:rPr>
          <w:rFonts w:eastAsia="標楷體"/>
          <w:sz w:val="28"/>
          <w:szCs w:val="28"/>
        </w:rPr>
        <w:t>建議事項</w:t>
      </w:r>
      <w:r>
        <w:rPr>
          <w:rFonts w:eastAsia="標楷體" w:hAnsi="標楷體" w:hint="eastAsia"/>
          <w:sz w:val="28"/>
          <w:szCs w:val="28"/>
        </w:rPr>
        <w:t>省略</w:t>
      </w:r>
      <w:r w:rsidRPr="00804D74">
        <w:rPr>
          <w:rFonts w:eastAsia="標楷體" w:hAnsi="標楷體" w:hint="eastAsia"/>
          <w:sz w:val="28"/>
          <w:szCs w:val="28"/>
        </w:rPr>
        <w:t>）</w:t>
      </w:r>
    </w:p>
    <w:sectPr w:rsidR="00EF74F1" w:rsidRPr="00A00CC6" w:rsidSect="003A5F33">
      <w:footerReference w:type="default" r:id="rId8"/>
      <w:pgSz w:w="16838" w:h="11906" w:orient="landscape"/>
      <w:pgMar w:top="1797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BAA" w:rsidRDefault="00A17BAA">
      <w:r>
        <w:separator/>
      </w:r>
    </w:p>
  </w:endnote>
  <w:endnote w:type="continuationSeparator" w:id="0">
    <w:p w:rsidR="00A17BAA" w:rsidRDefault="00A1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79" w:rsidRPr="00E83394" w:rsidRDefault="00D3628E" w:rsidP="00CA1738">
    <w:pPr>
      <w:pStyle w:val="a5"/>
      <w:jc w:val="center"/>
      <w:rPr>
        <w:rFonts w:ascii="新細明體" w:hAnsi="新細明體"/>
      </w:rPr>
    </w:pPr>
    <w:r>
      <w:rPr>
        <w:rFonts w:hint="eastAsia"/>
      </w:rPr>
      <w:t>第</w:t>
    </w:r>
    <w:fldSimple w:instr=" PAGE   \* MERGEFORMAT ">
      <w:r w:rsidR="00FE37E8" w:rsidRPr="00FE37E8">
        <w:rPr>
          <w:noProof/>
          <w:lang w:val="zh-TW"/>
        </w:rPr>
        <w:t>1</w:t>
      </w:r>
    </w:fldSimple>
    <w:r>
      <w:rPr>
        <w:rFonts w:hint="eastAsia"/>
      </w:rPr>
      <w:t>頁，共○頁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79" w:rsidRPr="00D3628E" w:rsidRDefault="00D3628E" w:rsidP="00D3628E">
    <w:pPr>
      <w:pStyle w:val="a5"/>
      <w:jc w:val="center"/>
      <w:rPr>
        <w:rFonts w:ascii="新細明體" w:hAnsi="新細明體"/>
      </w:rPr>
    </w:pPr>
    <w:r>
      <w:rPr>
        <w:rFonts w:hint="eastAsia"/>
      </w:rPr>
      <w:t>第</w:t>
    </w:r>
    <w:fldSimple w:instr=" PAGE   \* MERGEFORMAT ">
      <w:r w:rsidR="00FE37E8" w:rsidRPr="00FE37E8">
        <w:rPr>
          <w:noProof/>
          <w:lang w:val="zh-TW"/>
        </w:rPr>
        <w:t>2</w:t>
      </w:r>
    </w:fldSimple>
    <w:r>
      <w:rPr>
        <w:rFonts w:hint="eastAsia"/>
      </w:rPr>
      <w:t>頁，共○頁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BAA" w:rsidRDefault="00A17BAA">
      <w:r>
        <w:separator/>
      </w:r>
    </w:p>
  </w:footnote>
  <w:footnote w:type="continuationSeparator" w:id="0">
    <w:p w:rsidR="00A17BAA" w:rsidRDefault="00A17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040"/>
    <w:multiLevelType w:val="hybridMultilevel"/>
    <w:tmpl w:val="9A6C9D9A"/>
    <w:lvl w:ilvl="0" w:tplc="05D2A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1D245C"/>
    <w:multiLevelType w:val="hybridMultilevel"/>
    <w:tmpl w:val="9A6C9D9A"/>
    <w:lvl w:ilvl="0" w:tplc="05D2A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0902FB"/>
    <w:multiLevelType w:val="hybridMultilevel"/>
    <w:tmpl w:val="9A6C9D9A"/>
    <w:lvl w:ilvl="0" w:tplc="05D2A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A79"/>
    <w:rsid w:val="000053D9"/>
    <w:rsid w:val="00021EA9"/>
    <w:rsid w:val="00025087"/>
    <w:rsid w:val="0003733B"/>
    <w:rsid w:val="00041571"/>
    <w:rsid w:val="00047EC0"/>
    <w:rsid w:val="000605EC"/>
    <w:rsid w:val="00076C0E"/>
    <w:rsid w:val="00081934"/>
    <w:rsid w:val="00087FF2"/>
    <w:rsid w:val="0009350C"/>
    <w:rsid w:val="00093C99"/>
    <w:rsid w:val="000A73B9"/>
    <w:rsid w:val="000A79B5"/>
    <w:rsid w:val="000B467E"/>
    <w:rsid w:val="000B59E3"/>
    <w:rsid w:val="000C6BF1"/>
    <w:rsid w:val="000D593D"/>
    <w:rsid w:val="000F526B"/>
    <w:rsid w:val="000F547B"/>
    <w:rsid w:val="00116FBA"/>
    <w:rsid w:val="00123201"/>
    <w:rsid w:val="001541CC"/>
    <w:rsid w:val="001560F7"/>
    <w:rsid w:val="0015703B"/>
    <w:rsid w:val="0015730E"/>
    <w:rsid w:val="001760C8"/>
    <w:rsid w:val="00177363"/>
    <w:rsid w:val="00180184"/>
    <w:rsid w:val="00193415"/>
    <w:rsid w:val="00194F0E"/>
    <w:rsid w:val="001953EF"/>
    <w:rsid w:val="001A1DB3"/>
    <w:rsid w:val="001B159A"/>
    <w:rsid w:val="001E76C1"/>
    <w:rsid w:val="001F1807"/>
    <w:rsid w:val="001F3BF3"/>
    <w:rsid w:val="00201B36"/>
    <w:rsid w:val="00216173"/>
    <w:rsid w:val="0022049A"/>
    <w:rsid w:val="0024108C"/>
    <w:rsid w:val="0024616D"/>
    <w:rsid w:val="00252312"/>
    <w:rsid w:val="00262319"/>
    <w:rsid w:val="002670C3"/>
    <w:rsid w:val="002B2E16"/>
    <w:rsid w:val="002C5471"/>
    <w:rsid w:val="002C6034"/>
    <w:rsid w:val="002D6C7D"/>
    <w:rsid w:val="00301FA4"/>
    <w:rsid w:val="0031540A"/>
    <w:rsid w:val="00326D41"/>
    <w:rsid w:val="003431E0"/>
    <w:rsid w:val="003713A0"/>
    <w:rsid w:val="00375782"/>
    <w:rsid w:val="0039611D"/>
    <w:rsid w:val="003A5F33"/>
    <w:rsid w:val="003B253B"/>
    <w:rsid w:val="003C1886"/>
    <w:rsid w:val="003C33B3"/>
    <w:rsid w:val="003D112B"/>
    <w:rsid w:val="003F1FB1"/>
    <w:rsid w:val="00411D30"/>
    <w:rsid w:val="0042016C"/>
    <w:rsid w:val="00425E13"/>
    <w:rsid w:val="00432F38"/>
    <w:rsid w:val="00433D6B"/>
    <w:rsid w:val="0044178B"/>
    <w:rsid w:val="00460C36"/>
    <w:rsid w:val="00461E7C"/>
    <w:rsid w:val="00462E74"/>
    <w:rsid w:val="0046451B"/>
    <w:rsid w:val="00464CEC"/>
    <w:rsid w:val="00465C29"/>
    <w:rsid w:val="00472D18"/>
    <w:rsid w:val="00476CD3"/>
    <w:rsid w:val="004775EB"/>
    <w:rsid w:val="0048160B"/>
    <w:rsid w:val="00491DD4"/>
    <w:rsid w:val="004A06F1"/>
    <w:rsid w:val="004A62C9"/>
    <w:rsid w:val="004B22D2"/>
    <w:rsid w:val="004C2B2C"/>
    <w:rsid w:val="004C7041"/>
    <w:rsid w:val="004D074F"/>
    <w:rsid w:val="004F019A"/>
    <w:rsid w:val="0050399D"/>
    <w:rsid w:val="00520679"/>
    <w:rsid w:val="00545A79"/>
    <w:rsid w:val="0056701B"/>
    <w:rsid w:val="005722C1"/>
    <w:rsid w:val="0058548D"/>
    <w:rsid w:val="005862FC"/>
    <w:rsid w:val="005871DF"/>
    <w:rsid w:val="005916BF"/>
    <w:rsid w:val="005A7740"/>
    <w:rsid w:val="005B0EC0"/>
    <w:rsid w:val="005B3052"/>
    <w:rsid w:val="005C5D86"/>
    <w:rsid w:val="005D2688"/>
    <w:rsid w:val="005D4D8F"/>
    <w:rsid w:val="005D7A7D"/>
    <w:rsid w:val="005D7D79"/>
    <w:rsid w:val="005E1669"/>
    <w:rsid w:val="005F14E8"/>
    <w:rsid w:val="006001D1"/>
    <w:rsid w:val="00623E42"/>
    <w:rsid w:val="00627FD8"/>
    <w:rsid w:val="00646900"/>
    <w:rsid w:val="0066092D"/>
    <w:rsid w:val="00663911"/>
    <w:rsid w:val="006700BC"/>
    <w:rsid w:val="00670C30"/>
    <w:rsid w:val="00670CB8"/>
    <w:rsid w:val="00681FDD"/>
    <w:rsid w:val="00684B48"/>
    <w:rsid w:val="0068658B"/>
    <w:rsid w:val="00693C3A"/>
    <w:rsid w:val="006A5708"/>
    <w:rsid w:val="006B070A"/>
    <w:rsid w:val="006B1A88"/>
    <w:rsid w:val="006B1C19"/>
    <w:rsid w:val="006B26EF"/>
    <w:rsid w:val="006B2CF7"/>
    <w:rsid w:val="006B71E3"/>
    <w:rsid w:val="006C6424"/>
    <w:rsid w:val="006E744A"/>
    <w:rsid w:val="006F09D4"/>
    <w:rsid w:val="00706E58"/>
    <w:rsid w:val="00727E4E"/>
    <w:rsid w:val="0074548B"/>
    <w:rsid w:val="00755DE4"/>
    <w:rsid w:val="00756ED4"/>
    <w:rsid w:val="00757D12"/>
    <w:rsid w:val="00765A5D"/>
    <w:rsid w:val="00773FB9"/>
    <w:rsid w:val="00794FDB"/>
    <w:rsid w:val="00796F00"/>
    <w:rsid w:val="007A17C3"/>
    <w:rsid w:val="007A3B8A"/>
    <w:rsid w:val="007A7637"/>
    <w:rsid w:val="007C385A"/>
    <w:rsid w:val="007C47EF"/>
    <w:rsid w:val="007E23F1"/>
    <w:rsid w:val="007F59A4"/>
    <w:rsid w:val="00811140"/>
    <w:rsid w:val="00816421"/>
    <w:rsid w:val="008250C1"/>
    <w:rsid w:val="00825EA9"/>
    <w:rsid w:val="00841410"/>
    <w:rsid w:val="00842389"/>
    <w:rsid w:val="008568BF"/>
    <w:rsid w:val="008713D6"/>
    <w:rsid w:val="00876075"/>
    <w:rsid w:val="0089084A"/>
    <w:rsid w:val="008946E1"/>
    <w:rsid w:val="008A729B"/>
    <w:rsid w:val="008B0DB3"/>
    <w:rsid w:val="008C4E3C"/>
    <w:rsid w:val="008C6E8A"/>
    <w:rsid w:val="008D3CB8"/>
    <w:rsid w:val="008D48FE"/>
    <w:rsid w:val="008F3488"/>
    <w:rsid w:val="008F62C3"/>
    <w:rsid w:val="00902352"/>
    <w:rsid w:val="0091518A"/>
    <w:rsid w:val="00921F51"/>
    <w:rsid w:val="0092603F"/>
    <w:rsid w:val="009349C5"/>
    <w:rsid w:val="00942691"/>
    <w:rsid w:val="00947AEA"/>
    <w:rsid w:val="009665C1"/>
    <w:rsid w:val="009703F8"/>
    <w:rsid w:val="00970829"/>
    <w:rsid w:val="00973D37"/>
    <w:rsid w:val="009857DA"/>
    <w:rsid w:val="00990127"/>
    <w:rsid w:val="0099776D"/>
    <w:rsid w:val="009B0435"/>
    <w:rsid w:val="009C4A8A"/>
    <w:rsid w:val="009D6F6C"/>
    <w:rsid w:val="009E2700"/>
    <w:rsid w:val="009E3928"/>
    <w:rsid w:val="009F6B63"/>
    <w:rsid w:val="00A00CC6"/>
    <w:rsid w:val="00A01413"/>
    <w:rsid w:val="00A05058"/>
    <w:rsid w:val="00A13784"/>
    <w:rsid w:val="00A17BAA"/>
    <w:rsid w:val="00A22BF8"/>
    <w:rsid w:val="00A36DE6"/>
    <w:rsid w:val="00A40E83"/>
    <w:rsid w:val="00A414E2"/>
    <w:rsid w:val="00A700FF"/>
    <w:rsid w:val="00A86C9E"/>
    <w:rsid w:val="00AA7EDC"/>
    <w:rsid w:val="00AB299F"/>
    <w:rsid w:val="00AC6693"/>
    <w:rsid w:val="00AD292A"/>
    <w:rsid w:val="00AE26AD"/>
    <w:rsid w:val="00B03563"/>
    <w:rsid w:val="00B2185E"/>
    <w:rsid w:val="00B25CEE"/>
    <w:rsid w:val="00B44FD7"/>
    <w:rsid w:val="00B468BC"/>
    <w:rsid w:val="00B50A68"/>
    <w:rsid w:val="00B6755A"/>
    <w:rsid w:val="00B71048"/>
    <w:rsid w:val="00B74D8C"/>
    <w:rsid w:val="00BB0D38"/>
    <w:rsid w:val="00BB6E89"/>
    <w:rsid w:val="00BC0BD0"/>
    <w:rsid w:val="00BC2D32"/>
    <w:rsid w:val="00BD2645"/>
    <w:rsid w:val="00BE3283"/>
    <w:rsid w:val="00BF4A6D"/>
    <w:rsid w:val="00BF537A"/>
    <w:rsid w:val="00C0728D"/>
    <w:rsid w:val="00C15327"/>
    <w:rsid w:val="00C2248D"/>
    <w:rsid w:val="00C34FBC"/>
    <w:rsid w:val="00C40739"/>
    <w:rsid w:val="00C46C32"/>
    <w:rsid w:val="00C527AC"/>
    <w:rsid w:val="00C64A8D"/>
    <w:rsid w:val="00C70D15"/>
    <w:rsid w:val="00C722CD"/>
    <w:rsid w:val="00C807E4"/>
    <w:rsid w:val="00C82F9C"/>
    <w:rsid w:val="00C871D6"/>
    <w:rsid w:val="00C87636"/>
    <w:rsid w:val="00CA1468"/>
    <w:rsid w:val="00CA1738"/>
    <w:rsid w:val="00CD1DFB"/>
    <w:rsid w:val="00CD4C6C"/>
    <w:rsid w:val="00CE3E55"/>
    <w:rsid w:val="00CE685F"/>
    <w:rsid w:val="00D00499"/>
    <w:rsid w:val="00D03589"/>
    <w:rsid w:val="00D05795"/>
    <w:rsid w:val="00D27A70"/>
    <w:rsid w:val="00D358D6"/>
    <w:rsid w:val="00D3628E"/>
    <w:rsid w:val="00D423B6"/>
    <w:rsid w:val="00D44EF9"/>
    <w:rsid w:val="00D4645A"/>
    <w:rsid w:val="00D46A48"/>
    <w:rsid w:val="00D50649"/>
    <w:rsid w:val="00D57F4B"/>
    <w:rsid w:val="00D57FD5"/>
    <w:rsid w:val="00D660D6"/>
    <w:rsid w:val="00D7326C"/>
    <w:rsid w:val="00D758F3"/>
    <w:rsid w:val="00D77B82"/>
    <w:rsid w:val="00DB51A7"/>
    <w:rsid w:val="00DC2A1D"/>
    <w:rsid w:val="00DF4AD8"/>
    <w:rsid w:val="00E01B25"/>
    <w:rsid w:val="00E01D7F"/>
    <w:rsid w:val="00E02BE4"/>
    <w:rsid w:val="00E06511"/>
    <w:rsid w:val="00E1095B"/>
    <w:rsid w:val="00E1388F"/>
    <w:rsid w:val="00E23293"/>
    <w:rsid w:val="00E37DD0"/>
    <w:rsid w:val="00E40054"/>
    <w:rsid w:val="00E52000"/>
    <w:rsid w:val="00E626BF"/>
    <w:rsid w:val="00E667A0"/>
    <w:rsid w:val="00E70706"/>
    <w:rsid w:val="00E75C6A"/>
    <w:rsid w:val="00E80F7E"/>
    <w:rsid w:val="00E81777"/>
    <w:rsid w:val="00E83394"/>
    <w:rsid w:val="00E930C1"/>
    <w:rsid w:val="00E9488A"/>
    <w:rsid w:val="00E969DC"/>
    <w:rsid w:val="00EC14E7"/>
    <w:rsid w:val="00ED130A"/>
    <w:rsid w:val="00ED48CF"/>
    <w:rsid w:val="00EF5FF7"/>
    <w:rsid w:val="00EF74F1"/>
    <w:rsid w:val="00F34390"/>
    <w:rsid w:val="00F649B8"/>
    <w:rsid w:val="00F674D0"/>
    <w:rsid w:val="00F6760E"/>
    <w:rsid w:val="00F7035B"/>
    <w:rsid w:val="00F71EA8"/>
    <w:rsid w:val="00F907BE"/>
    <w:rsid w:val="00FA5597"/>
    <w:rsid w:val="00FB4263"/>
    <w:rsid w:val="00FC50A5"/>
    <w:rsid w:val="00FE37E8"/>
    <w:rsid w:val="00FE711B"/>
    <w:rsid w:val="00FE7F4F"/>
    <w:rsid w:val="00FF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A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A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545A79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styleId="a4">
    <w:name w:val="header"/>
    <w:basedOn w:val="a"/>
    <w:rsid w:val="00CA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A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A1738"/>
  </w:style>
  <w:style w:type="paragraph" w:customStyle="1" w:styleId="006">
    <w:name w:val="006表格一、"/>
    <w:basedOn w:val="a"/>
    <w:rsid w:val="00476CD3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character" w:customStyle="1" w:styleId="style2">
    <w:name w:val="style2"/>
    <w:basedOn w:val="a0"/>
    <w:rsid w:val="000B467E"/>
  </w:style>
  <w:style w:type="character" w:styleId="a8">
    <w:name w:val="Strong"/>
    <w:basedOn w:val="a0"/>
    <w:qFormat/>
    <w:rsid w:val="000B467E"/>
    <w:rPr>
      <w:b/>
      <w:bCs/>
    </w:rPr>
  </w:style>
  <w:style w:type="character" w:styleId="a9">
    <w:name w:val="Hyperlink"/>
    <w:basedOn w:val="a0"/>
    <w:rsid w:val="000B467E"/>
    <w:rPr>
      <w:strike w:val="0"/>
      <w:dstrike w:val="0"/>
      <w:color w:val="6F8D41"/>
      <w:u w:val="none"/>
      <w:effect w:val="none"/>
    </w:rPr>
  </w:style>
  <w:style w:type="paragraph" w:styleId="aa">
    <w:name w:val="Balloon Text"/>
    <w:basedOn w:val="a"/>
    <w:semiHidden/>
    <w:rsid w:val="00177363"/>
    <w:rPr>
      <w:rFonts w:ascii="Arial" w:hAnsi="Arial"/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FB426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>heeact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財團法人高等教育評鑑中心基金會</dc:title>
  <dc:creator>pin</dc:creator>
  <cp:lastModifiedBy>wen</cp:lastModifiedBy>
  <cp:revision>4</cp:revision>
  <cp:lastPrinted>2011-12-29T03:23:00Z</cp:lastPrinted>
  <dcterms:created xsi:type="dcterms:W3CDTF">2017-12-14T02:44:00Z</dcterms:created>
  <dcterms:modified xsi:type="dcterms:W3CDTF">2019-06-28T08:26:00Z</dcterms:modified>
</cp:coreProperties>
</file>